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D1" w:rsidRPr="00231253" w:rsidRDefault="00231253" w:rsidP="009A264C">
      <w:pPr>
        <w:jc w:val="center"/>
        <w:rPr>
          <w:sz w:val="96"/>
          <w:szCs w:val="96"/>
        </w:rPr>
      </w:pPr>
      <w:r w:rsidRPr="00231253">
        <w:rPr>
          <w:sz w:val="96"/>
          <w:szCs w:val="96"/>
        </w:rPr>
        <w:t>Доклад на тему:</w:t>
      </w:r>
      <w:bookmarkStart w:id="0" w:name="_GoBack"/>
      <w:bookmarkEnd w:id="0"/>
    </w:p>
    <w:p w:rsidR="00231253" w:rsidRPr="00231253" w:rsidRDefault="00231253" w:rsidP="00231253">
      <w:pPr>
        <w:jc w:val="center"/>
        <w:rPr>
          <w:b/>
          <w:sz w:val="48"/>
          <w:szCs w:val="48"/>
        </w:rPr>
      </w:pPr>
      <w:r w:rsidRPr="00231253">
        <w:rPr>
          <w:b/>
          <w:sz w:val="48"/>
          <w:szCs w:val="48"/>
        </w:rPr>
        <w:t>«Социальный педагог как субъект решения</w:t>
      </w:r>
    </w:p>
    <w:p w:rsidR="00231253" w:rsidRPr="00231253" w:rsidRDefault="00231253" w:rsidP="00231253">
      <w:pPr>
        <w:jc w:val="center"/>
        <w:rPr>
          <w:b/>
          <w:sz w:val="48"/>
          <w:szCs w:val="48"/>
        </w:rPr>
      </w:pPr>
      <w:r w:rsidRPr="00231253">
        <w:rPr>
          <w:b/>
          <w:sz w:val="48"/>
          <w:szCs w:val="48"/>
        </w:rPr>
        <w:t>Современных проблем социально-</w:t>
      </w:r>
    </w:p>
    <w:p w:rsidR="00231253" w:rsidRPr="00231253" w:rsidRDefault="00231253" w:rsidP="00231253">
      <w:pPr>
        <w:jc w:val="center"/>
        <w:rPr>
          <w:b/>
          <w:sz w:val="48"/>
          <w:szCs w:val="48"/>
        </w:rPr>
      </w:pPr>
      <w:r w:rsidRPr="00231253">
        <w:rPr>
          <w:b/>
          <w:sz w:val="48"/>
          <w:szCs w:val="48"/>
        </w:rPr>
        <w:t>Педагогической деятельности в условиях</w:t>
      </w:r>
    </w:p>
    <w:p w:rsidR="00231253" w:rsidRPr="00231253" w:rsidRDefault="00231253" w:rsidP="00231253">
      <w:pPr>
        <w:jc w:val="center"/>
        <w:rPr>
          <w:b/>
          <w:sz w:val="48"/>
          <w:szCs w:val="48"/>
        </w:rPr>
      </w:pPr>
      <w:r w:rsidRPr="00231253">
        <w:rPr>
          <w:b/>
          <w:sz w:val="48"/>
          <w:szCs w:val="48"/>
        </w:rPr>
        <w:t>Инклюзивного образования.</w:t>
      </w:r>
    </w:p>
    <w:p w:rsidR="00231253" w:rsidRPr="00231253" w:rsidRDefault="00231253" w:rsidP="00231253">
      <w:pPr>
        <w:jc w:val="center"/>
        <w:rPr>
          <w:b/>
          <w:sz w:val="48"/>
          <w:szCs w:val="48"/>
        </w:rPr>
      </w:pPr>
      <w:r w:rsidRPr="00231253">
        <w:rPr>
          <w:b/>
          <w:sz w:val="48"/>
          <w:szCs w:val="48"/>
        </w:rPr>
        <w:t xml:space="preserve">Воспитание и социализация ребенка </w:t>
      </w:r>
      <w:proofErr w:type="gramStart"/>
      <w:r w:rsidRPr="00231253">
        <w:rPr>
          <w:b/>
          <w:sz w:val="48"/>
          <w:szCs w:val="48"/>
        </w:rPr>
        <w:t>с</w:t>
      </w:r>
      <w:proofErr w:type="gramEnd"/>
    </w:p>
    <w:p w:rsidR="00231253" w:rsidRDefault="00231253" w:rsidP="00231253">
      <w:pPr>
        <w:jc w:val="center"/>
        <w:rPr>
          <w:b/>
          <w:sz w:val="48"/>
          <w:szCs w:val="48"/>
        </w:rPr>
      </w:pPr>
      <w:r w:rsidRPr="00231253">
        <w:rPr>
          <w:b/>
          <w:sz w:val="48"/>
          <w:szCs w:val="48"/>
        </w:rPr>
        <w:t>ограниченными возможностями здоровья»</w:t>
      </w:r>
    </w:p>
    <w:p w:rsidR="00231253" w:rsidRDefault="00231253" w:rsidP="00231253">
      <w:pPr>
        <w:jc w:val="center"/>
        <w:rPr>
          <w:b/>
          <w:sz w:val="48"/>
          <w:szCs w:val="48"/>
        </w:rPr>
      </w:pPr>
    </w:p>
    <w:p w:rsidR="00231253" w:rsidRDefault="00231253" w:rsidP="00231253">
      <w:pPr>
        <w:jc w:val="center"/>
        <w:rPr>
          <w:b/>
          <w:sz w:val="48"/>
          <w:szCs w:val="48"/>
        </w:rPr>
      </w:pPr>
    </w:p>
    <w:p w:rsidR="00231253" w:rsidRDefault="00231253" w:rsidP="00231253">
      <w:pPr>
        <w:jc w:val="center"/>
        <w:rPr>
          <w:b/>
          <w:sz w:val="48"/>
          <w:szCs w:val="48"/>
        </w:rPr>
      </w:pPr>
    </w:p>
    <w:p w:rsidR="00231253" w:rsidRDefault="00231253" w:rsidP="00231253">
      <w:pPr>
        <w:jc w:val="center"/>
        <w:rPr>
          <w:b/>
          <w:sz w:val="48"/>
          <w:szCs w:val="48"/>
        </w:rPr>
      </w:pPr>
    </w:p>
    <w:p w:rsidR="00231253" w:rsidRDefault="00231253" w:rsidP="00231253">
      <w:pPr>
        <w:jc w:val="center"/>
        <w:rPr>
          <w:b/>
          <w:sz w:val="48"/>
          <w:szCs w:val="48"/>
        </w:rPr>
      </w:pPr>
    </w:p>
    <w:p w:rsidR="00231253" w:rsidRDefault="00231253" w:rsidP="00231253">
      <w:pPr>
        <w:jc w:val="center"/>
        <w:rPr>
          <w:b/>
          <w:sz w:val="48"/>
          <w:szCs w:val="48"/>
        </w:rPr>
      </w:pPr>
    </w:p>
    <w:p w:rsidR="00231253" w:rsidRDefault="00231253" w:rsidP="00231253">
      <w:pPr>
        <w:jc w:val="center"/>
        <w:rPr>
          <w:b/>
          <w:sz w:val="48"/>
          <w:szCs w:val="48"/>
        </w:rPr>
      </w:pPr>
    </w:p>
    <w:p w:rsidR="00231253" w:rsidRPr="00231253" w:rsidRDefault="00231253" w:rsidP="00231253">
      <w:pPr>
        <w:jc w:val="right"/>
        <w:rPr>
          <w:b/>
          <w:sz w:val="28"/>
          <w:szCs w:val="28"/>
        </w:rPr>
      </w:pPr>
      <w:proofErr w:type="spellStart"/>
      <w:r w:rsidRPr="00231253">
        <w:rPr>
          <w:b/>
          <w:sz w:val="28"/>
          <w:szCs w:val="28"/>
        </w:rPr>
        <w:t>Докладчик</w:t>
      </w:r>
      <w:proofErr w:type="gramStart"/>
      <w:r w:rsidRPr="00231253">
        <w:rPr>
          <w:b/>
          <w:sz w:val="28"/>
          <w:szCs w:val="28"/>
        </w:rPr>
        <w:t>:С</w:t>
      </w:r>
      <w:proofErr w:type="gramEnd"/>
      <w:r w:rsidRPr="00231253">
        <w:rPr>
          <w:b/>
          <w:sz w:val="28"/>
          <w:szCs w:val="28"/>
        </w:rPr>
        <w:t>оциальный</w:t>
      </w:r>
      <w:proofErr w:type="spellEnd"/>
      <w:r w:rsidRPr="00231253">
        <w:rPr>
          <w:b/>
          <w:sz w:val="28"/>
          <w:szCs w:val="28"/>
        </w:rPr>
        <w:t xml:space="preserve"> педагог МБОУ</w:t>
      </w:r>
    </w:p>
    <w:p w:rsidR="00231253" w:rsidRPr="00231253" w:rsidRDefault="00231253" w:rsidP="00231253">
      <w:pPr>
        <w:jc w:val="right"/>
        <w:rPr>
          <w:b/>
          <w:sz w:val="28"/>
          <w:szCs w:val="28"/>
        </w:rPr>
      </w:pPr>
      <w:r w:rsidRPr="00231253">
        <w:rPr>
          <w:b/>
          <w:sz w:val="28"/>
          <w:szCs w:val="28"/>
        </w:rPr>
        <w:t xml:space="preserve">«СОШ </w:t>
      </w:r>
      <w:proofErr w:type="spellStart"/>
      <w:r w:rsidRPr="00231253">
        <w:rPr>
          <w:b/>
          <w:sz w:val="28"/>
          <w:szCs w:val="28"/>
        </w:rPr>
        <w:t>им.С.Лорсанова</w:t>
      </w:r>
      <w:proofErr w:type="spellEnd"/>
      <w:r w:rsidRPr="00231253">
        <w:rPr>
          <w:b/>
          <w:sz w:val="28"/>
          <w:szCs w:val="28"/>
        </w:rPr>
        <w:t xml:space="preserve"> с </w:t>
      </w:r>
      <w:proofErr w:type="spellStart"/>
      <w:r w:rsidRPr="00231253">
        <w:rPr>
          <w:b/>
          <w:sz w:val="28"/>
          <w:szCs w:val="28"/>
        </w:rPr>
        <w:t>Шаами</w:t>
      </w:r>
      <w:proofErr w:type="spellEnd"/>
      <w:r w:rsidRPr="00231253">
        <w:rPr>
          <w:b/>
          <w:sz w:val="28"/>
          <w:szCs w:val="28"/>
        </w:rPr>
        <w:t>-Юрт»</w:t>
      </w:r>
    </w:p>
    <w:p w:rsidR="00231253" w:rsidRDefault="00231253" w:rsidP="00231253">
      <w:pPr>
        <w:jc w:val="right"/>
        <w:rPr>
          <w:b/>
          <w:sz w:val="28"/>
          <w:szCs w:val="28"/>
        </w:rPr>
      </w:pPr>
      <w:r w:rsidRPr="00231253">
        <w:rPr>
          <w:b/>
          <w:sz w:val="28"/>
          <w:szCs w:val="28"/>
        </w:rPr>
        <w:t>Дудаева Заира Адамовна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lastRenderedPageBreak/>
        <w:t>«Мы исключили эту часть людей из общества,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И надо вернуть их назад, в общество, потому 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что они могут нас чему-то научить» 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Жан </w:t>
      </w:r>
      <w:proofErr w:type="spellStart"/>
      <w:r w:rsidRPr="009821AF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>Ванье</w:t>
      </w:r>
      <w:proofErr w:type="spellEnd"/>
      <w:r w:rsidRPr="009821AF">
        <w:rPr>
          <w:rFonts w:ascii="Helvetica" w:eastAsia="Times New Roman" w:hAnsi="Helvetica" w:cs="Helvetica"/>
          <w:color w:val="199043"/>
          <w:kern w:val="36"/>
          <w:sz w:val="33"/>
          <w:szCs w:val="33"/>
          <w:lang w:eastAsia="ru-RU"/>
        </w:rPr>
        <w:t xml:space="preserve"> «Из глубины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Инклюзивное образование </w:t>
      </w:r>
      <w:proofErr w:type="gram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–э</w:t>
      </w:r>
      <w:proofErr w:type="gramEnd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то, если можно так сказать ,целая философия взглядов и уместить ее в одно выступление невозможно. Но мы, современные педагоги</w:t>
      </w:r>
      <w:proofErr w:type="gram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,</w:t>
      </w:r>
      <w:proofErr w:type="gramEnd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должны об этом знать .иметь об этом представление и свое мнение.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 современном Российском образовании все большее внимание уделяется вопросам обучения детей с особыми образовательными потребностями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.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Стало кардинально меняться отношение общества к человеку с ограниченными возможностями, признавая его равноправным и достойным членом общества, но имеющего ещё свои дополнительные проблемы.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Как правило, с появлением в семье ребенка с ограниченными возможностями здоровья увеличиваются материально-бытовые, финансовые, жилищные проблемы.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      Не секрет, что появление в семье ребенка с ОВ всегда тяжелый психологический стресс для всех членов семьи.  Постоянная тревога за больного ребенка, чувство растерянности, подавленности являются причиной многих стрессовых ситуаций, но в основном, в силу нашей ментальности, семья сплачивается, дети в таких семьях рано взрослеют, с ранних лет начинают заботиться друг о друге.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Но, к сожалению, общество не всегда правильно понимает проблемы таких семей, и лишь небольшой их процент ощущает поддержку окружающих. В связи с этим родители не берут детей сна всякого рода развлекательные, зрелищные мероприятия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тем самым, обрекая их с рождения на полную изоляцию от общества.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Семья, в которой есть дети-инвалиды особый объект внимания. 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Поэтому, получив информа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цию о такой семье, составляем план оказания ей помощи, мы в своей школе совместно с психологом разрабаты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softHyphen/>
        <w:t>ваем рекомендации и для родителей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и  для учителей  как правильно проводить реабилитацию данного ребёнка. 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Важной стороной своей работы с семьями, воспитывающими детей с ограниченными возможностям, мы считаем создание объединения родителей детей-инвалидов, которое называется 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«Родительский клуб»</w:t>
      </w:r>
      <w:proofErr w:type="gram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.(</w:t>
      </w:r>
      <w:proofErr w:type="gramEnd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Слайд2)    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Само существование такого клуба, во-первых, вселяет в родителей убеждение, что они не одиноки, во-вторых, рождает надежду на 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помощь, понимание, взаимообогащение знаниями, опытом, полезной информацией; расширяет круг общения с себе подобными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.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. 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Родительский клуб как объединение родителей, воспитывающих ребенка с особенностями развития, ставит перед собой следующие задачи.                                                                                 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СЛ 4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формирование адекватного восприятия родителями своего ребенка: важно отойти от понятия «болезни» и перейти к понятию «особых законов развития»;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формирование благоприятного микроклимата в семье для максимального раскрытия имеющихся у ребенка личностных, творческих и социальных ресурсов;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формирование партнерских взаимоотношений родителей с учреждениями, реализующими взаимосвязь и </w:t>
      </w:r>
      <w:proofErr w:type="spell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взаимодополнение</w:t>
      </w:r>
      <w:proofErr w:type="spellEnd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знаний, обогащение опытом;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личностное и социальное развитие родителей, формирование навыков социальной активности и конструктивности поведения.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В родительском клубе используются разнообразные формы работы. </w:t>
      </w:r>
      <w:proofErr w:type="gram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Среди них, традиционные и нетрадиционные:</w:t>
      </w:r>
      <w:proofErr w:type="gramEnd"/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индивидуальные консультации по вопросам развития ребенка;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организация выездных мероприятий: посещение театров, музеев, выставок, выезд за город и пр.;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образовательные семинары;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психологические тренинги; общественные акции;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proofErr w:type="gram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пресс-клубы</w:t>
      </w:r>
      <w:proofErr w:type="gramEnd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и тематические круглые столы; публикации опыта воспитания ребенка в семье; встречи с представителями власти;</w:t>
      </w:r>
    </w:p>
    <w:p w:rsidR="009821AF" w:rsidRPr="009821AF" w:rsidRDefault="009821AF" w:rsidP="009821A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занятия в системе «ребенок — родитель — специалист»; участие в экспертизе динамики развития ребенка.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Консультативная, профилактическая и просветительская работа с семьей строится на идее сотрудничества, увеличения ее воспитательных возможностей, установления гармоничных детско-родительских отношений. Задачами этой работы являются изменение психологических установок родителей на роль семьи в образовательном процессе; изменение стиля взаимоотношений с ребенком; более широкое использование педагогических возможностей семьи. Кроме этого, социальная работа предполагает знакомство учащихся и родителей с их правами и обязанностями, законодательными документами, а также – информирование об общественных и государственных организациях, имеющих отношение к лицам с ограниченными возможностями здоровья, как в России, так и за рубежом.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Педагоги оказывают конкретную практическую помощь семьям, воспитывающим детей с ограниченными возможностями здоровья, при оформлении инвалидности и приобретении специальных сре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дств дл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я обучения детей. Иначе говоря, педагог служит связующим звеном между детьми и взрослыми, обеспечивает атмосферу 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социально-психологического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</w:t>
      </w:r>
      <w:proofErr w:type="spell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благоприятствия</w:t>
      </w:r>
      <w:proofErr w:type="spell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в образовательном учреждении, привлекает родителей и общественность к организации и проведению социально значимых мероприятий.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Основной целью работы с семьёй является создание благоприятных условий для личностного развития всех членов семьи (физического, социального, духовно-нравственного, интеллектуального), оказание комплексной социально-психологической помощи, а также защита ребенка и его окружения от негативного воздействия различных факторов на личностное развитие.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Процесс организованного сотрудничества с семьёй включает в себя: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изучение и описание обращений за помощью;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обследование условий, где проживает семья;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выяснение общих проблем семьи и её особенностей, отличий от других;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выяснение целей и ожиданий семьи;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наблюдение форм ответных реакций (молчат, рассказывают, ссорятся, ведут себя агрессивно, не доверяют и т.д.);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изучение тех, кто уже помогал данной семье и помогает в настоящее время;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влияние изъятий из семьи её членов;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изучение прошлого семьи;</w:t>
      </w:r>
    </w:p>
    <w:p w:rsidR="009821AF" w:rsidRPr="009821AF" w:rsidRDefault="009821AF" w:rsidP="009821A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изучение особенностей личности членов семьи.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Этапы процесса работы с семьей: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Первый этап</w:t>
      </w: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. Выявление неблагополучных семей.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выявления неблагополучных семей социальный педагог использует различные методы изучения семьи:</w:t>
      </w:r>
    </w:p>
    <w:p w:rsidR="009821AF" w:rsidRPr="009821AF" w:rsidRDefault="009821AF" w:rsidP="009821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наблюдение за детьми;</w:t>
      </w:r>
    </w:p>
    <w:p w:rsidR="009821AF" w:rsidRPr="009821AF" w:rsidRDefault="009821AF" w:rsidP="009821A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опрос, анкетирование родителей и детей.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Диагностика семьи является постоянным компонентом, на котором основывается система помощи и поддержки семьи. Проведение диагностических процедур требует соблюдения ряда принципов: комплексности, объективности, достаточности, последовательности и т.д. Не следует расширять диагностику, если к тому нет необходимых 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показаний. Новое исследование может быть предпринято только на основе анализа предыдущей диагностической информации. Следует начинать с первичной диагностики жалоб родителей, а далее, изучив обоснованность этих жалоб, выявить причины указанных нарушений.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Второй этап</w:t>
      </w: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. Определение типов семейного воспитания.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 этом этапе социальный педагог использует методики, направленные на изучение детско-родительских взаимоотношений; определение ведущих паттернов поведения каждого члена семьи; изучение характера коммуникации в семье.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 xml:space="preserve">Третий этап. </w:t>
      </w: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Дифференциация форм и методов работы с семьей.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Педагог разрабатывает план работы с семьей, направленный на корректировку отношения к ребенку в семье, учитывая при этом преобладающий тип семейного воспитания.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Четвертый этап. Организация совместной работы.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Для оказания помощи семье (информационной, посреднической, досуговой, социальной и педагогической) необходимо сотрудничество с различными специалистами (педагогический коллектив, инспектор ОДН, отдел опеки и попечительства, социальная защита и т.д.).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Основные функции в работе с семьёй:</w:t>
      </w:r>
    </w:p>
    <w:p w:rsidR="009821AF" w:rsidRPr="009821AF" w:rsidRDefault="009821AF" w:rsidP="009821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Охранно-защитная функция.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Она направлена на обеспечение сохранности жизни детей, их безопасности от внешних угроз, правовую защиту законных прав и интересов ребенка, оказание ему экстренной помощи.</w:t>
      </w:r>
    </w:p>
    <w:p w:rsidR="009821AF" w:rsidRPr="009821AF" w:rsidRDefault="009821AF" w:rsidP="009821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Профилактическая функция.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 В сотрудничестве с другими учреждениями, организациями  по раннему выявлению неблагополучных семей, </w:t>
      </w:r>
      <w:proofErr w:type="spellStart"/>
      <w:proofErr w:type="gram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соц</w:t>
      </w:r>
      <w:proofErr w:type="spellEnd"/>
      <w:proofErr w:type="gramEnd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 xml:space="preserve"> педагоги оказывают своевременную помощь в разрешении внутрисемейных конфликтов, дают рекомендации по оздоровлению условий семейного воспитания.</w:t>
      </w:r>
    </w:p>
    <w:p w:rsidR="009821AF" w:rsidRPr="009821AF" w:rsidRDefault="009821AF" w:rsidP="009821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Восстановительная функция.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Наша деятельность должна  способствовать восстановлению социального статуса ребенка, укреплению его связей с основными институтами социализации.</w:t>
      </w:r>
    </w:p>
    <w:p w:rsidR="009821AF" w:rsidRPr="009821AF" w:rsidRDefault="009821AF" w:rsidP="009821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Коррекционно-развивающая функция.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</w:t>
      </w:r>
      <w:proofErr w:type="gramStart"/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На основе комплексной диагностики в определяется система мер медико-социальной, психолого-педагогической работы с детьми и его семьей.</w:t>
      </w:r>
      <w:proofErr w:type="gramEnd"/>
    </w:p>
    <w:p w:rsidR="009821AF" w:rsidRPr="009821AF" w:rsidRDefault="009821AF" w:rsidP="009821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b/>
          <w:i/>
          <w:iCs/>
          <w:color w:val="333333"/>
          <w:sz w:val="28"/>
          <w:szCs w:val="28"/>
          <w:lang w:eastAsia="ru-RU"/>
        </w:rPr>
        <w:t>Оздоровительная функция</w:t>
      </w:r>
      <w:r w:rsidRPr="009821AF">
        <w:rPr>
          <w:rFonts w:ascii="Helvetica" w:eastAsia="Times New Roman" w:hAnsi="Helvetica" w:cs="Helvetica"/>
          <w:b/>
          <w:color w:val="333333"/>
          <w:sz w:val="28"/>
          <w:szCs w:val="28"/>
          <w:lang w:eastAsia="ru-RU"/>
        </w:rPr>
        <w:t> предполагает сопровождение и рекомендации по укреплению здоровья ребенка.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Наша деятельность   с семьей протекает по </w:t>
      </w: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трем направлениям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: 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образовательное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, психологическое и посредническое.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Образовательное направление.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 Включает помощь родителям в обучении и воспитании. Помощь в обучении направлена на формирование педагогической культуры родителей и их просвещение. Помощь в воспитании осуществляется путем создания специальных воспитывающих ситуаций в целях укрепления воспитательного потенциала семьи. </w:t>
      </w: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Психологическое направление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Включает социально-психологическую поддержку и коррекцию. Такая поддержка с позиции педагога, направлена на формирование благоприятной психологической атмосферы в семье. Оказание поддержки в союзе с психологом становится наиболее эффективным.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Посредническое направление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 Данное направление содержит следующие компоненты: помощь в организации, координацию и информирование. Помощь в организации заключается в организации семейного досуга (включение членов семьи в организацию и проведение праздников, ярмарок, выставок и т.д.). Помощь в координации направлена на установление и актуализацию связей семьи с различными ведомствами, социальными службами, центрами социальной помощи и поддержки. Помощь в информировании направлена на информирование семьи по вопросам социальной защиты.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Методы работы с семьей: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Метод убеждения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- помогает убедить родителей в последствиях их антиобщественного поведения. С помощью данного метода можно добиться, чтобы родители сами начали искать путь выхода из сложившейся ситуации.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Метод наблюдения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– помогает собрать больше материала для организации воспитательной работы в семье. Социальный педагог наблюдает за общением ребенка, его поведением в семье, в школе, на уроке, со сверстниками, его досуговой деятельностью.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Метод бесед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– один из самых распространенных методов при работе с родителями, позволяющий в доверительной обстановке выяснить причины проблем в семье и наметить пути их решения.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Кроме того, цель педагогов заключается в том, чтобы не только продуктивно сотрудничать с отдельными семьями, но находить новаторские способы взаимодействия всех семей. В инклюзивных школах учителя разрабатывают механизмы эффективного партнерства школы и семьи, которые связывают семьи и школу и, в конечном счете, помогают всем детям учиться и добиваться успеха. В отличие от многих программ сотрудничества, которые ориентированы на нужды семей со средним и высоким достатком, работники 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инклюзивных школ принимают во внимание все семьи и используют методы работы, позволяющие семьям с любым доходом участвовать в жизни школы.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Среди таких методов можно отметить: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поддержку института семьи в школьной системе;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посредничество между семьями и различными социальными учреждениями;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предоставление семьям информации для возможности осознанного выбора;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использование лексики, свободной от профессионального жаргона и понятной родителям;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помощь с проездом членов семьи к месту проведения школьных мероприятий;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проведение мероприятий и собраний недалеко от школы и места проживания семей;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альтернативные варианты работы с ребенком;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организацию мероприятий, при которой дети не отделены от родителей во время их проведения;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проведение мероприятий, ориентированных на интересы и нужды родителей;</w:t>
      </w:r>
    </w:p>
    <w:p w:rsidR="009821AF" w:rsidRPr="009821AF" w:rsidRDefault="009821AF" w:rsidP="009821A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встреча с родителями в удобное для них время, например, вечером, на выходных или утром;</w:t>
      </w:r>
    </w:p>
    <w:p w:rsidR="009821AF" w:rsidRPr="009821AF" w:rsidRDefault="009821AF" w:rsidP="009821AF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Ф</w:t>
      </w: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ормы</w:t>
      </w: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 взаимодействия с семьей, воспитывающей ребенка с ограниченными возможностями здоровья в условиях инклюзивного образования: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1. Непосредственная работа с конкретной семьей:</w:t>
      </w:r>
    </w:p>
    <w:p w:rsidR="009821AF" w:rsidRPr="009821AF" w:rsidRDefault="009821AF" w:rsidP="0098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педагог обращает внимание на внешний вид и окружение дома, подъезда, квартиры в случае домашнего </w:t>
      </w:r>
      <w:proofErr w:type="spell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визитирования</w:t>
      </w:r>
      <w:proofErr w:type="spell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;</w:t>
      </w:r>
    </w:p>
    <w:p w:rsidR="009821AF" w:rsidRPr="009821AF" w:rsidRDefault="009821AF" w:rsidP="0098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встречаясь с семьей, старается увидеться не только с матерью, но и с отцом, другими детьми и взрослыми членами семьи;</w:t>
      </w:r>
    </w:p>
    <w:p w:rsidR="009821AF" w:rsidRPr="009821AF" w:rsidRDefault="009821AF" w:rsidP="0098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узнает от родителей о потребностях проблемах и ресурсах;</w:t>
      </w:r>
    </w:p>
    <w:p w:rsidR="009821AF" w:rsidRPr="009821AF" w:rsidRDefault="009821AF" w:rsidP="0098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спрашивает о внешкольных занятиях ребенка (если тот достиг школьного возраста);</w:t>
      </w:r>
    </w:p>
    <w:p w:rsidR="009821AF" w:rsidRPr="009821AF" w:rsidRDefault="009821AF" w:rsidP="0098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отвечает на вопросы родителей;</w:t>
      </w:r>
    </w:p>
    <w:p w:rsidR="009821AF" w:rsidRPr="009821AF" w:rsidRDefault="009821AF" w:rsidP="0098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наблюдает за тем, как в семье обращаются с ребенком, обучают и развивают его;</w:t>
      </w:r>
    </w:p>
    <w:p w:rsidR="009821AF" w:rsidRPr="009821AF" w:rsidRDefault="009821AF" w:rsidP="009821A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демонстрирует стратегию поведения, обучения, решения проблем.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В рамках этой же тактики родители наносят визит педагогу (или педагогам) и в ходе его:</w:t>
      </w:r>
    </w:p>
    <w:p w:rsidR="009821AF" w:rsidRPr="009821AF" w:rsidRDefault="009821AF" w:rsidP="009821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родители наблюдают, как специалист обращается с ребенком (например, присутствуют в классе или на приеме, во время тестирования);</w:t>
      </w:r>
    </w:p>
    <w:p w:rsidR="009821AF" w:rsidRPr="009821AF" w:rsidRDefault="009821AF" w:rsidP="009821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педагог отвечает на вопросы родителей, объясняет;</w:t>
      </w:r>
    </w:p>
    <w:p w:rsidR="009821AF" w:rsidRPr="009821AF" w:rsidRDefault="009821AF" w:rsidP="009821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педагог наблюдает, как родители обращаются с ребенком;</w:t>
      </w:r>
    </w:p>
    <w:p w:rsidR="009821AF" w:rsidRPr="009821AF" w:rsidRDefault="009821AF" w:rsidP="009821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педагог организует консультацию с представителями других служб, если это необходимо ему для лучшего понимания и решения проблем или если это непосредственно может помочь семье;</w:t>
      </w:r>
    </w:p>
    <w:p w:rsidR="009821AF" w:rsidRPr="009821AF" w:rsidRDefault="009821AF" w:rsidP="009821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предлагает родителям заполнить карты, схемы, вопросники по развитию ребенка, затем сравнивает их результаты со своими ответами;</w:t>
      </w:r>
    </w:p>
    <w:p w:rsidR="009821AF" w:rsidRPr="009821AF" w:rsidRDefault="009821AF" w:rsidP="009821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родители посещают школьные консилиумы и к комиссии;</w:t>
      </w:r>
    </w:p>
    <w:p w:rsidR="009821AF" w:rsidRPr="009821AF" w:rsidRDefault="009821AF" w:rsidP="009821A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родителям представляется письменный отчет результатов тестирования или оценивания.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2. Опосредованная работа с конкретной семьей: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информация и обмен комментариями осуществляются через специально организованный дневник, куда родители и соц. педагог вносят записи, например каждую неделю или две;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домашний дневник наблюдений анализируется при встрече;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результаты проведенной реабилитационной работы представляются в отчетах, (раз в полгода);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педагог, привлекая других 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специалистов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организует письменные извещения, информацию для родителей;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контакты по телефону;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родители берут в библиотеке книги, учебные пособия на дом по рекомендации педагога;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родители заполняют карты, вопросники, схемы развития способностей ребенка;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рекомендуются занятия на выходные дни, предоставляется информация о возможностях отдыха;</w:t>
      </w:r>
    </w:p>
    <w:p w:rsidR="009821AF" w:rsidRPr="009821AF" w:rsidRDefault="009821AF" w:rsidP="009821A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родителям предоставляется возможность знакомиться с содержанием папки материалов по их ребенку.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3. Непосредственная работа с группой родителей:</w:t>
      </w:r>
    </w:p>
    <w:p w:rsidR="009821AF" w:rsidRPr="009821AF" w:rsidRDefault="009821AF" w:rsidP="009821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встречи с родителями, обмен информацией, отчет о ходе проделанной работы и успехах ребенка, обсуждение планов на будущее;</w:t>
      </w:r>
    </w:p>
    <w:p w:rsidR="009821AF" w:rsidRPr="009821AF" w:rsidRDefault="009821AF" w:rsidP="009821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выступления на встрече родителей и ответы на их вопросы;</w:t>
      </w:r>
    </w:p>
    <w:p w:rsidR="009821AF" w:rsidRPr="009821AF" w:rsidRDefault="009821AF" w:rsidP="009821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организация семинаров для родителей, выступлений, бесед, ролевых игр;</w:t>
      </w:r>
    </w:p>
    <w:p w:rsidR="009821AF" w:rsidRPr="009821AF" w:rsidRDefault="009821AF" w:rsidP="009821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организация специального курса для родителей по той или иной тематике;</w:t>
      </w:r>
    </w:p>
    <w:p w:rsidR="009821AF" w:rsidRPr="009821AF" w:rsidRDefault="009821AF" w:rsidP="009821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привлечение родителей к подготовке и проведению культурно-массовых мероприятий;</w:t>
      </w:r>
    </w:p>
    <w:p w:rsidR="009821AF" w:rsidRPr="009821AF" w:rsidRDefault="009821AF" w:rsidP="009821A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интервьюирование родителей об их отношении, дальнейших ожиданиях оказываемой помощи.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4. Опосредованная работа с группой родителей:</w:t>
      </w:r>
    </w:p>
    <w:p w:rsidR="009821AF" w:rsidRPr="009821AF" w:rsidRDefault="009821AF" w:rsidP="009821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предоставление родителям информации о том, как, на каких условиях и в каких случаях обратиться к конкретным специалистам (психолог, педагог, заместитель директора по воспитательной работе, директор);</w:t>
      </w:r>
    </w:p>
    <w:p w:rsidR="009821AF" w:rsidRPr="009821AF" w:rsidRDefault="009821AF" w:rsidP="009821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организация выставки книг, методической литературы в кабинете или «уголке» для родителей;</w:t>
      </w:r>
    </w:p>
    <w:p w:rsidR="009821AF" w:rsidRPr="009821AF" w:rsidRDefault="009821AF" w:rsidP="009821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подготовка буклета, объясняющего процедуру тестирования, оценивания того, как интерпретируются результаты;</w:t>
      </w:r>
    </w:p>
    <w:p w:rsidR="009821AF" w:rsidRPr="009821AF" w:rsidRDefault="009821AF" w:rsidP="009821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выдача родителям книг на дом;</w:t>
      </w:r>
    </w:p>
    <w:p w:rsidR="009821AF" w:rsidRPr="009821AF" w:rsidRDefault="009821AF" w:rsidP="009821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подготовка письменных предложений по домашним занятиям или готовящимся мероприятиям, возможностям отдыха;</w:t>
      </w:r>
    </w:p>
    <w:p w:rsidR="009821AF" w:rsidRPr="009821AF" w:rsidRDefault="009821AF" w:rsidP="009821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передача вопросников для выяснения потребностей и мнения родителей;</w:t>
      </w:r>
    </w:p>
    <w:p w:rsidR="009821AF" w:rsidRPr="009821AF" w:rsidRDefault="009821AF" w:rsidP="009821A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организация стенда или доски объявлений там, где родители ожидают детей.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i/>
          <w:iCs/>
          <w:color w:val="333333"/>
          <w:sz w:val="28"/>
          <w:szCs w:val="28"/>
          <w:lang w:eastAsia="ru-RU"/>
        </w:rPr>
        <w:t>5. Развитие контактов между семьями:</w:t>
      </w:r>
    </w:p>
    <w:p w:rsidR="009821AF" w:rsidRPr="009821AF" w:rsidRDefault="009821AF" w:rsidP="009821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педагог может способствовать развитию сети «нянь» среди группы родителей;</w:t>
      </w:r>
    </w:p>
    <w:p w:rsidR="009821AF" w:rsidRPr="009821AF" w:rsidRDefault="009821AF" w:rsidP="009821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организовать посещение опытными родителями семей, где появился ребенок, нуждающийся в помощи;</w:t>
      </w:r>
    </w:p>
    <w:p w:rsidR="009821AF" w:rsidRPr="009821AF" w:rsidRDefault="009821AF" w:rsidP="009821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помочь в организации ассоциации или группы самопомощи родителям;</w:t>
      </w:r>
    </w:p>
    <w:p w:rsidR="009821AF" w:rsidRPr="009821AF" w:rsidRDefault="009821AF" w:rsidP="009821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приглашать отцов для помощи в работе по починке или наладке чего-либо;</w:t>
      </w:r>
    </w:p>
    <w:p w:rsidR="009821AF" w:rsidRPr="009821AF" w:rsidRDefault="009821AF" w:rsidP="009821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добиваться того, чтобы родители были представлены в комиссиях или советах школы;</w:t>
      </w:r>
    </w:p>
    <w:p w:rsidR="009821AF" w:rsidRPr="009821AF" w:rsidRDefault="009821AF" w:rsidP="009821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помогать родителям в организации клубов по интересам и мероприятий для детей;</w:t>
      </w:r>
    </w:p>
    <w:p w:rsidR="009821AF" w:rsidRPr="009821AF" w:rsidRDefault="009821AF" w:rsidP="009821A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добиваться того, чтобы родители защищали свои права, вовлекались в работу общественных организаций, оказывающих влияние на развитие законодательства и порядка, предоставления услуг.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lastRenderedPageBreak/>
        <w:t>Инвалиды являются частью нашего общества. Отношение к ним определяет уровень культуры и социального развития. Равнодушие и жестокость по отношению к инвалидам ведут к духовной деградации всего общества.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Гармонично организованная работа педагогов образовательных учреждений с семьями имеющими детей с ОВЗ – гарантия успеха образовательного и воспитательного процесса, адаптации дете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й-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инвалидов в детском коллективе.                                                                                      И организация такого рода деятельности коллектива школы должно стать одним из важных звеньев работы социального педагога. </w:t>
      </w:r>
    </w:p>
    <w:p w:rsidR="009821AF" w:rsidRPr="009821AF" w:rsidRDefault="009821AF" w:rsidP="009821AF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>И заканчивая своё выступление, хочу вернуться к началу своего выступления  и напомнить вам слова</w:t>
      </w:r>
      <w:proofErr w:type="gramStart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,</w:t>
      </w:r>
      <w:proofErr w:type="gramEnd"/>
      <w:r w:rsidRPr="009821AF">
        <w:rPr>
          <w:rFonts w:ascii="Helvetica" w:eastAsia="Times New Roman" w:hAnsi="Helvetica" w:cs="Helvetica"/>
          <w:color w:val="333333"/>
          <w:sz w:val="28"/>
          <w:szCs w:val="28"/>
          <w:lang w:eastAsia="ru-RU"/>
        </w:rPr>
        <w:t xml:space="preserve"> которые были мной взяты эпиграфом к данному выступлению: 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 «Мы исключили эту часть людей из общества,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И надо вернуть их назад, в общество, потому 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что они могут нас чему-то научить» </w:t>
      </w:r>
    </w:p>
    <w:p w:rsidR="009821AF" w:rsidRPr="009821AF" w:rsidRDefault="009821AF" w:rsidP="009821AF">
      <w:pPr>
        <w:shd w:val="clear" w:color="auto" w:fill="FFFFFF"/>
        <w:spacing w:before="270" w:after="135" w:line="390" w:lineRule="atLeast"/>
        <w:jc w:val="right"/>
        <w:outlineLvl w:val="0"/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</w:pPr>
      <w:r w:rsidRPr="009821AF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Жан </w:t>
      </w:r>
      <w:proofErr w:type="spellStart"/>
      <w:r w:rsidRPr="009821AF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>Ванье</w:t>
      </w:r>
      <w:proofErr w:type="spellEnd"/>
      <w:r w:rsidRPr="009821AF">
        <w:rPr>
          <w:rFonts w:ascii="Helvetica" w:eastAsia="Times New Roman" w:hAnsi="Helvetica" w:cs="Helvetica"/>
          <w:color w:val="199043"/>
          <w:kern w:val="36"/>
          <w:sz w:val="28"/>
          <w:szCs w:val="28"/>
          <w:lang w:eastAsia="ru-RU"/>
        </w:rPr>
        <w:t xml:space="preserve"> «из глубины»</w:t>
      </w:r>
    </w:p>
    <w:p w:rsidR="009821AF" w:rsidRPr="00231253" w:rsidRDefault="009821AF" w:rsidP="00231253">
      <w:pPr>
        <w:jc w:val="right"/>
        <w:rPr>
          <w:b/>
          <w:sz w:val="28"/>
          <w:szCs w:val="28"/>
        </w:rPr>
      </w:pPr>
    </w:p>
    <w:sectPr w:rsidR="009821AF" w:rsidRPr="00231253" w:rsidSect="008A47B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0F57"/>
    <w:multiLevelType w:val="multilevel"/>
    <w:tmpl w:val="7E448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77D3F"/>
    <w:multiLevelType w:val="multilevel"/>
    <w:tmpl w:val="51B2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6161DF"/>
    <w:multiLevelType w:val="multilevel"/>
    <w:tmpl w:val="CD4C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71C43"/>
    <w:multiLevelType w:val="multilevel"/>
    <w:tmpl w:val="BA90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5B7B1D"/>
    <w:multiLevelType w:val="multilevel"/>
    <w:tmpl w:val="B482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5739CC"/>
    <w:multiLevelType w:val="multilevel"/>
    <w:tmpl w:val="08AE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305D63"/>
    <w:multiLevelType w:val="multilevel"/>
    <w:tmpl w:val="EF08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E862AF"/>
    <w:multiLevelType w:val="multilevel"/>
    <w:tmpl w:val="63C0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6972CA"/>
    <w:multiLevelType w:val="multilevel"/>
    <w:tmpl w:val="107A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1937F0"/>
    <w:multiLevelType w:val="multilevel"/>
    <w:tmpl w:val="7870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A56210"/>
    <w:multiLevelType w:val="multilevel"/>
    <w:tmpl w:val="8BCC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7E"/>
    <w:rsid w:val="00231253"/>
    <w:rsid w:val="008A47BF"/>
    <w:rsid w:val="009821AF"/>
    <w:rsid w:val="009A264C"/>
    <w:rsid w:val="00D560D1"/>
    <w:rsid w:val="00F9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92AA6-DDEF-4F33-B12C-0B5E64565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2528</Words>
  <Characters>14413</Characters>
  <Application>Microsoft Office Word</Application>
  <DocSecurity>0</DocSecurity>
  <Lines>120</Lines>
  <Paragraphs>33</Paragraphs>
  <ScaleCrop>false</ScaleCrop>
  <Company/>
  <LinksUpToDate>false</LinksUpToDate>
  <CharactersWithSpaces>16908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2017-10-17T09:37:00Z</dcterms:created>
  <dcterms:modified xsi:type="dcterms:W3CDTF">2017-10-17T09:48:00Z</dcterms:modified>
</cp:coreProperties>
</file>