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E98" w:rsidRDefault="00D02E98" w:rsidP="00806FF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МБОУ «СОШ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им.С.Лорсанова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.Ш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аами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-Юрт»</w:t>
      </w:r>
    </w:p>
    <w:p w:rsidR="007A5F72" w:rsidRDefault="007A5F72" w:rsidP="00806FF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7A5F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 с детьми с ограниченными возможностями здоровья на 2017- 2018 учебный год</w:t>
      </w:r>
    </w:p>
    <w:p w:rsidR="00D02E98" w:rsidRPr="007A5F72" w:rsidRDefault="00D02E98" w:rsidP="00806FF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5F72" w:rsidRPr="007A5F72" w:rsidRDefault="007A5F72" w:rsidP="007A5F7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A5F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Цели: </w:t>
      </w:r>
    </w:p>
    <w:p w:rsidR="007A5F72" w:rsidRPr="007A5F72" w:rsidRDefault="007A5F72" w:rsidP="007A5F7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объединение усилий педагогов, психологов, </w:t>
      </w:r>
      <w:proofErr w:type="spellStart"/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</w:t>
      </w:r>
      <w:proofErr w:type="gramStart"/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аботника</w:t>
      </w:r>
      <w:proofErr w:type="spellEnd"/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других участников учебно - воспитательного процесса, заинтересованных в успешном обучении и полноце</w:t>
      </w:r>
      <w:r w:rsidR="002E4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нном развитии детей </w:t>
      </w:r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ОВЗ</w:t>
      </w:r>
    </w:p>
    <w:p w:rsidR="007A5F72" w:rsidRPr="007A5F72" w:rsidRDefault="007A5F72" w:rsidP="007A5F7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определение программы индивидуального развития учащихся;</w:t>
      </w:r>
    </w:p>
    <w:p w:rsidR="007A5F72" w:rsidRPr="007A5F72" w:rsidRDefault="007A5F72" w:rsidP="007A5F7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72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распределение обязанностей и ответственности субъектов учебно – воспитательного процесса</w:t>
      </w:r>
    </w:p>
    <w:p w:rsidR="007A5F72" w:rsidRPr="007A5F72" w:rsidRDefault="007A5F72" w:rsidP="007A5F7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F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1"/>
        <w:gridCol w:w="3708"/>
        <w:gridCol w:w="2226"/>
        <w:gridCol w:w="2260"/>
      </w:tblGrid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Вопросы, подлежащие контролю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Способы подведения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итогов</w:t>
            </w:r>
          </w:p>
        </w:tc>
      </w:tr>
      <w:tr w:rsidR="007A5F72" w:rsidRPr="007A5F72" w:rsidTr="007A5F72">
        <w:trPr>
          <w:trHeight w:val="33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1.Утверждение списка детей с ограниченными возможностями здоровья </w:t>
            </w:r>
          </w:p>
          <w:p w:rsidR="002E4C0A" w:rsidRDefault="002E4C0A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2.Утверждение учебного плана для классов, где обучаются дети с ОВЗ 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Составление учителям</w:t>
            </w:r>
            <w:proofErr w:type="gram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и-</w:t>
            </w:r>
            <w:proofErr w:type="gram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предметникам</w:t>
            </w:r>
            <w:r w:rsidR="001740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индивидуальной – развивающей</w:t>
            </w: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для детей с ОВЗ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классные руководители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учителя- предметники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списки учащихся по классам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учебный план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поурочные (индивидуальные) планы</w:t>
            </w:r>
          </w:p>
        </w:tc>
      </w:tr>
      <w:tr w:rsidR="007A5F72" w:rsidRPr="007A5F72" w:rsidTr="007A5F72">
        <w:trPr>
          <w:trHeight w:val="1079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1.Организация взаимодействия учителей, родителей, психологической службы по ликвидации пробелов знаний учащихся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2.Посещение у</w:t>
            </w:r>
            <w:r w:rsidR="00806F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роков кл</w:t>
            </w:r>
            <w:r w:rsidR="00D243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ассов с </w:t>
            </w:r>
            <w:r w:rsidR="00D243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детьми с ОВЗ (1а,2в, 3</w:t>
            </w:r>
            <w:r w:rsidR="001740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а,</w:t>
            </w:r>
            <w:r w:rsidR="00D243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б, </w:t>
            </w:r>
            <w:r w:rsidR="00806F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,3в, 4а)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психолог, медик, классные руководители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06FF4" w:rsidRDefault="00806FF4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справки, заседание педсовета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806FF4" w:rsidRDefault="00806FF4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справка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Ноябрь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1.Осуществление консультирования  учителей, родителей по вопросам организации помощи учащимся с ОВЗ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2.Заседание ВШК- консилиума по результатам 1 четверти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</w:t>
            </w:r>
            <w:r w:rsidR="00806F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</w:t>
            </w:r>
            <w:proofErr w:type="spellEnd"/>
            <w:r w:rsidR="00806F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психолог</w:t>
            </w: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психолог, медик, классные руководители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беседы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806FF4" w:rsidP="00806FF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Отслеживание </w:t>
            </w:r>
            <w:r w:rsidR="007A5F72"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динамики развития обучающихся с ОВЗ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психолог,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справка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ВШК консилиума по результатам 2 четверти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психолог,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руководители 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поурочных (индивидуальных) планов у учителей - предметников работающих с детьми с ОВЗ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справка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дневников – наблюдений по отслеживанию динамики детей с ОВЗ у уч</w:t>
            </w:r>
            <w:r w:rsidR="00352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ителей -предметников 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УВР,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справка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документации на детей с ОВЗ для прохождения ПМПК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психолог,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справка</w:t>
            </w:r>
          </w:p>
        </w:tc>
      </w:tr>
      <w:tr w:rsidR="007A5F72" w:rsidRPr="007A5F72" w:rsidTr="007A5F72">
        <w:trPr>
          <w:trHeight w:val="1012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Май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1.Заседание ВШК –консилиума по результатам окончания учебного года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2.Составление годового отчета по итогам обучения обучающихся с ОВЗ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зам.директора</w:t>
            </w:r>
            <w:proofErr w:type="spellEnd"/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УВР, психолог, медик, классные руководители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 по УВР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анализ, протокол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5F72" w:rsidRPr="007A5F72" w:rsidRDefault="007A5F72" w:rsidP="007A5F7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</w:t>
            </w:r>
          </w:p>
        </w:tc>
      </w:tr>
    </w:tbl>
    <w:p w:rsidR="000B4D59" w:rsidRDefault="000B4D59"/>
    <w:sectPr w:rsidR="000B4D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F72"/>
    <w:rsid w:val="000B4D59"/>
    <w:rsid w:val="001740F2"/>
    <w:rsid w:val="002E4C0A"/>
    <w:rsid w:val="003529D1"/>
    <w:rsid w:val="007A5F72"/>
    <w:rsid w:val="00806FF4"/>
    <w:rsid w:val="00D02E98"/>
    <w:rsid w:val="00D2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6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94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HomePC</dc:creator>
  <cp:keywords/>
  <dc:description/>
  <cp:lastModifiedBy>Бирлант</cp:lastModifiedBy>
  <cp:revision>5</cp:revision>
  <dcterms:created xsi:type="dcterms:W3CDTF">2017-10-14T07:33:00Z</dcterms:created>
  <dcterms:modified xsi:type="dcterms:W3CDTF">2017-10-18T13:03:00Z</dcterms:modified>
</cp:coreProperties>
</file>