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257" w:rsidRPr="00B21257" w:rsidRDefault="004E3C3E" w:rsidP="00B212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МБОУ «</w:t>
      </w:r>
      <w:r w:rsidR="00B21257" w:rsidRPr="00F0696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СОШ </w:t>
      </w:r>
      <w:proofErr w:type="spellStart"/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им.</w:t>
      </w:r>
      <w:r w:rsidR="003E2FB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С</w:t>
      </w:r>
      <w:proofErr w:type="spellEnd"/>
      <w:r w:rsidR="003E2FB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Лорсанова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с.Шаами</w:t>
      </w:r>
      <w:proofErr w:type="spellEnd"/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-Юрт»</w:t>
      </w:r>
      <w:r w:rsidR="00B21257" w:rsidRPr="00B21257">
        <w:rPr>
          <w:rFonts w:ascii="Times New Roman" w:eastAsia="Times New Roman" w:hAnsi="Times New Roman" w:cs="Times New Roman"/>
          <w:color w:val="002060"/>
          <w:sz w:val="28"/>
          <w:szCs w:val="28"/>
        </w:rPr>
        <w:t>  </w:t>
      </w:r>
    </w:p>
    <w:p w:rsidR="00B21257" w:rsidRPr="00B21257" w:rsidRDefault="00B21257" w:rsidP="00B212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696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Первичная профсоюзная организация Школы объединяет учителей и других работников, являющихся членами Профсоюза, и состоящих на профсоюзном учете в первичной профсоюзной организации школы и является организацией Профсоюза работников народного образования и науки РФ   и структурным звеном Чеченской организации Профсоюза.</w:t>
      </w:r>
    </w:p>
    <w:p w:rsidR="00B21257" w:rsidRPr="00B21257" w:rsidRDefault="00B21257" w:rsidP="00B21257">
      <w:pPr>
        <w:shd w:val="clear" w:color="auto" w:fill="F5F7E7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6963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</w:rPr>
        <w:t>Что такое ПРОФСОЮЗ?</w:t>
      </w:r>
    </w:p>
    <w:p w:rsidR="00B21257" w:rsidRPr="00B21257" w:rsidRDefault="00B21257" w:rsidP="00B21257">
      <w:pPr>
        <w:shd w:val="clear" w:color="auto" w:fill="F5F7E7"/>
        <w:spacing w:before="100" w:beforeAutospacing="1" w:after="0" w:line="270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0696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Профсоюз - это:</w:t>
      </w:r>
    </w:p>
    <w:p w:rsidR="00B21257" w:rsidRPr="00B21257" w:rsidRDefault="00B21257" w:rsidP="00B21257">
      <w:pPr>
        <w:shd w:val="clear" w:color="auto" w:fill="F5F7E7"/>
        <w:spacing w:before="100" w:beforeAutospacing="1" w:after="0" w:line="270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0696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профессионализм,</w:t>
      </w:r>
    </w:p>
    <w:p w:rsidR="00B21257" w:rsidRPr="00B21257" w:rsidRDefault="00B21257" w:rsidP="00B21257">
      <w:pPr>
        <w:shd w:val="clear" w:color="auto" w:fill="F5F7E7"/>
        <w:spacing w:before="100" w:beforeAutospacing="1" w:after="0" w:line="270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0696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разумность,</w:t>
      </w:r>
    </w:p>
    <w:p w:rsidR="00B21257" w:rsidRPr="00B21257" w:rsidRDefault="00B21257" w:rsidP="00B21257">
      <w:pPr>
        <w:shd w:val="clear" w:color="auto" w:fill="F5F7E7"/>
        <w:spacing w:before="100" w:beforeAutospacing="1" w:after="0" w:line="270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0696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ответственность,</w:t>
      </w:r>
    </w:p>
    <w:p w:rsidR="00B21257" w:rsidRPr="00B21257" w:rsidRDefault="00B21257" w:rsidP="00B21257">
      <w:pPr>
        <w:shd w:val="clear" w:color="auto" w:fill="F5F7E7"/>
        <w:spacing w:before="100" w:beforeAutospacing="1" w:after="0" w:line="270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0696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финансовая поддержка,</w:t>
      </w:r>
    </w:p>
    <w:p w:rsidR="00B21257" w:rsidRPr="00B21257" w:rsidRDefault="00B21257" w:rsidP="00B21257">
      <w:pPr>
        <w:shd w:val="clear" w:color="auto" w:fill="F5F7E7"/>
        <w:spacing w:before="100" w:beforeAutospacing="1" w:after="0" w:line="270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0696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солидарность,</w:t>
      </w:r>
    </w:p>
    <w:p w:rsidR="00B21257" w:rsidRPr="00B21257" w:rsidRDefault="00B21257" w:rsidP="00B21257">
      <w:pPr>
        <w:shd w:val="clear" w:color="auto" w:fill="F5F7E7"/>
        <w:spacing w:before="100" w:beforeAutospacing="1" w:after="0" w:line="270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0696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организованность,</w:t>
      </w:r>
    </w:p>
    <w:p w:rsidR="00B21257" w:rsidRPr="00B21257" w:rsidRDefault="00B21257" w:rsidP="00B21257">
      <w:pPr>
        <w:shd w:val="clear" w:color="auto" w:fill="F5F7E7"/>
        <w:spacing w:before="100" w:beforeAutospacing="1" w:after="0" w:line="270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0696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юридическая помощь,</w:t>
      </w:r>
    </w:p>
    <w:p w:rsidR="00B21257" w:rsidRPr="00B21257" w:rsidRDefault="00B21257" w:rsidP="00B21257">
      <w:pPr>
        <w:shd w:val="clear" w:color="auto" w:fill="F5F7E7"/>
        <w:spacing w:before="100" w:beforeAutospacing="1" w:after="0" w:line="270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0696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законность.</w:t>
      </w:r>
    </w:p>
    <w:p w:rsidR="00B21257" w:rsidRPr="00B21257" w:rsidRDefault="00B21257" w:rsidP="00B21257">
      <w:pPr>
        <w:shd w:val="clear" w:color="auto" w:fill="F5F7E7"/>
        <w:spacing w:before="100" w:beforeAutospacing="1" w:after="0" w:line="270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0696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      С 1905 года в России работники, чтобы защищать свои интересы, объединяются в профессиональные организации.</w:t>
      </w:r>
    </w:p>
    <w:p w:rsidR="00B21257" w:rsidRPr="00B21257" w:rsidRDefault="00B21257" w:rsidP="00B21257">
      <w:pPr>
        <w:shd w:val="clear" w:color="auto" w:fill="F5F7E7"/>
        <w:spacing w:before="100" w:beforeAutospacing="1" w:after="0" w:line="270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0696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ПРОФСОЮЗ сегодня является единственной организацией, имеющей право по закону и способный на деле представлять интересы и защищать права работников.</w:t>
      </w:r>
    </w:p>
    <w:p w:rsidR="00B21257" w:rsidRPr="00B21257" w:rsidRDefault="00B21257" w:rsidP="00B21257">
      <w:pPr>
        <w:shd w:val="clear" w:color="auto" w:fill="F5F7E7"/>
        <w:spacing w:before="100" w:beforeAutospacing="1" w:after="0" w:line="270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0696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ЗАЧЕМ  НУЖЕН   ПРОФСОЮЗ?</w:t>
      </w:r>
    </w:p>
    <w:p w:rsidR="00B21257" w:rsidRPr="00B21257" w:rsidRDefault="00B21257" w:rsidP="00B21257">
      <w:pPr>
        <w:shd w:val="clear" w:color="auto" w:fill="F5F7E7"/>
        <w:spacing w:before="100" w:beforeAutospacing="1" w:after="0" w:line="270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0696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  <w:t>ЧТОБЫ</w:t>
      </w:r>
      <w:r w:rsidRPr="00F0696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 не оставаться один на один с работодателем.</w:t>
      </w:r>
    </w:p>
    <w:p w:rsidR="00B21257" w:rsidRPr="00B21257" w:rsidRDefault="00B21257" w:rsidP="00B21257">
      <w:pPr>
        <w:shd w:val="clear" w:color="auto" w:fill="F5F7E7"/>
        <w:spacing w:before="100" w:beforeAutospacing="1" w:after="0" w:line="270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0696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  <w:t>ЧТОБЫ</w:t>
      </w:r>
      <w:r w:rsidRPr="00F0696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 знать свои права и уметь их защищать.</w:t>
      </w:r>
    </w:p>
    <w:p w:rsidR="00B21257" w:rsidRPr="00B21257" w:rsidRDefault="00B21257" w:rsidP="00B21257">
      <w:pPr>
        <w:shd w:val="clear" w:color="auto" w:fill="F5F7E7"/>
        <w:spacing w:before="100" w:beforeAutospacing="1" w:after="0" w:line="270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0696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  <w:t>ЧТОБЫ</w:t>
      </w:r>
      <w:r w:rsidRPr="00F0696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 получать в срок достойную заработную плату.</w:t>
      </w:r>
    </w:p>
    <w:p w:rsidR="00B21257" w:rsidRPr="00B21257" w:rsidRDefault="00B21257" w:rsidP="00B21257">
      <w:pPr>
        <w:shd w:val="clear" w:color="auto" w:fill="F5F7E7"/>
        <w:spacing w:before="100" w:beforeAutospacing="1" w:after="0" w:line="270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0696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  <w:t>ЧТОБЫ</w:t>
      </w:r>
      <w:r w:rsidRPr="00F0696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 чувствовать себя частью сплочённой организации.</w:t>
      </w:r>
    </w:p>
    <w:p w:rsidR="00B21257" w:rsidRPr="00B21257" w:rsidRDefault="00B21257" w:rsidP="00F06963">
      <w:pPr>
        <w:shd w:val="clear" w:color="auto" w:fill="F5F7E7"/>
        <w:spacing w:before="100" w:beforeAutospacing="1" w:after="0" w:line="270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0696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  <w:t>ЧТОБЫ</w:t>
      </w:r>
      <w:r w:rsidRPr="00F0696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 иметь хорошие условия труда.</w:t>
      </w:r>
    </w:p>
    <w:p w:rsidR="00421968" w:rsidRDefault="00B21257" w:rsidP="00B21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1257">
        <w:rPr>
          <w:rFonts w:ascii="Times New Roman" w:eastAsia="Times New Roman" w:hAnsi="Times New Roman" w:cs="Times New Roman"/>
          <w:sz w:val="28"/>
          <w:szCs w:val="28"/>
        </w:rPr>
        <w:t>                           </w:t>
      </w:r>
      <w:r w:rsidRPr="00F06963">
        <w:rPr>
          <w:rFonts w:ascii="Times New Roman" w:eastAsia="Times New Roman" w:hAnsi="Times New Roman" w:cs="Times New Roman"/>
          <w:b/>
          <w:bCs/>
          <w:sz w:val="28"/>
          <w:szCs w:val="28"/>
        </w:rPr>
        <w:t>                 </w:t>
      </w:r>
    </w:p>
    <w:p w:rsidR="00B21257" w:rsidRPr="00B21257" w:rsidRDefault="00421968" w:rsidP="00B21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</w:t>
      </w:r>
      <w:r w:rsidR="00B21257" w:rsidRPr="00F0696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B21257" w:rsidRPr="00F0696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Председа</w:t>
      </w:r>
      <w:r w:rsidR="005F0DF2" w:rsidRPr="00F0696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тель ППО – </w:t>
      </w:r>
      <w:proofErr w:type="spellStart"/>
      <w:r w:rsidR="005F0DF2" w:rsidRPr="00F0696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Диряева</w:t>
      </w:r>
      <w:proofErr w:type="spellEnd"/>
      <w:r w:rsidR="005F0DF2" w:rsidRPr="00F0696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proofErr w:type="spellStart"/>
      <w:r w:rsidR="005F0DF2" w:rsidRPr="00F0696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Залина</w:t>
      </w:r>
      <w:proofErr w:type="spellEnd"/>
      <w:r w:rsidR="005F0DF2" w:rsidRPr="00F0696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proofErr w:type="spellStart"/>
      <w:r w:rsidR="005F0DF2" w:rsidRPr="00F0696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Алиевна</w:t>
      </w:r>
      <w:proofErr w:type="spellEnd"/>
      <w:r w:rsidR="005F0DF2" w:rsidRPr="00F0696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</w:t>
      </w:r>
    </w:p>
    <w:p w:rsidR="00B21257" w:rsidRPr="00B21257" w:rsidRDefault="00B21257" w:rsidP="00B2125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257">
        <w:rPr>
          <w:rFonts w:ascii="Times New Roman" w:eastAsia="Times New Roman" w:hAnsi="Times New Roman" w:cs="Times New Roman"/>
          <w:color w:val="002060"/>
          <w:sz w:val="28"/>
          <w:szCs w:val="28"/>
        </w:rPr>
        <w:lastRenderedPageBreak/>
        <w:t>      Общий стаж работ</w:t>
      </w:r>
      <w:r w:rsidR="007D5383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6493b80053a01aa7df625a177c94ce60d73295ef2d165ff4464de89d5c25739a" o:spid="_x0000_s1027" type="#_x0000_t75" alt="" style="position:absolute;margin-left:0;margin-top:0;width:221.25pt;height:167.25pt;z-index:251658240;mso-wrap-distance-left:0;mso-wrap-distance-right:0;mso-position-horizontal:left;mso-position-horizontal-relative:text;mso-position-vertical-relative:line" o:allowoverlap="f">
            <w10:wrap type="square"/>
          </v:shape>
        </w:pict>
      </w:r>
      <w:r w:rsidR="005F0DF2" w:rsidRPr="00F06963">
        <w:rPr>
          <w:rFonts w:ascii="Times New Roman" w:eastAsia="Times New Roman" w:hAnsi="Times New Roman" w:cs="Times New Roman"/>
          <w:color w:val="002060"/>
          <w:sz w:val="28"/>
          <w:szCs w:val="28"/>
        </w:rPr>
        <w:t>ы - 3</w:t>
      </w:r>
      <w:r w:rsidRPr="00B21257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лет</w:t>
      </w:r>
    </w:p>
    <w:p w:rsidR="00B21257" w:rsidRPr="00B21257" w:rsidRDefault="005F0DF2" w:rsidP="005F0DF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6963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      В данной организации – 2 </w:t>
      </w:r>
      <w:r w:rsidR="00B21257" w:rsidRPr="00B21257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лет</w:t>
      </w:r>
      <w:r w:rsidR="00B21257" w:rsidRPr="00B2125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21257" w:rsidRPr="00B21257" w:rsidRDefault="00B21257" w:rsidP="00B2125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696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Член Профсоюза имеет право:</w:t>
      </w:r>
      <w:r w:rsidRPr="00B21257">
        <w:rPr>
          <w:rFonts w:ascii="Times New Roman" w:eastAsia="Times New Roman" w:hAnsi="Times New Roman" w:cs="Times New Roman"/>
          <w:color w:val="002060"/>
          <w:sz w:val="28"/>
          <w:szCs w:val="28"/>
        </w:rPr>
        <w:t> </w:t>
      </w:r>
    </w:p>
    <w:p w:rsidR="00B21257" w:rsidRPr="00B21257" w:rsidRDefault="00B21257" w:rsidP="00B2125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257">
        <w:rPr>
          <w:rFonts w:ascii="Times New Roman" w:eastAsia="Times New Roman" w:hAnsi="Times New Roman" w:cs="Times New Roman"/>
          <w:sz w:val="28"/>
          <w:szCs w:val="28"/>
        </w:rPr>
        <w:t>1. На защиту Профсоюзом его социальных, трудовых, профессиональных прав и интересов.</w:t>
      </w:r>
    </w:p>
    <w:p w:rsidR="00B21257" w:rsidRPr="00B21257" w:rsidRDefault="00B21257" w:rsidP="00B2125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257">
        <w:rPr>
          <w:rFonts w:ascii="Times New Roman" w:eastAsia="Times New Roman" w:hAnsi="Times New Roman" w:cs="Times New Roman"/>
          <w:sz w:val="28"/>
          <w:szCs w:val="28"/>
        </w:rPr>
        <w:t>2. Пользоваться преимуществами и льготами в результате заключения Профсоюзом и его организациями коллективных договоров и соглашений.</w:t>
      </w:r>
    </w:p>
    <w:p w:rsidR="00B21257" w:rsidRPr="00B21257" w:rsidRDefault="00B21257" w:rsidP="00B2125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257">
        <w:rPr>
          <w:rFonts w:ascii="Times New Roman" w:eastAsia="Times New Roman" w:hAnsi="Times New Roman" w:cs="Times New Roman"/>
          <w:sz w:val="28"/>
          <w:szCs w:val="28"/>
        </w:rPr>
        <w:t>3. Пользоваться средствами профсоюзных фондов в соответствии с их положениями, услугами кредитных потребительских кооперативов, других организаций в соответствии с их уставными документами с учетом профсоюзного стажа.</w:t>
      </w:r>
    </w:p>
    <w:p w:rsidR="00B21257" w:rsidRPr="00B21257" w:rsidRDefault="00B21257" w:rsidP="00B2125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257">
        <w:rPr>
          <w:rFonts w:ascii="Times New Roman" w:eastAsia="Times New Roman" w:hAnsi="Times New Roman" w:cs="Times New Roman"/>
          <w:sz w:val="28"/>
          <w:szCs w:val="28"/>
        </w:rPr>
        <w:t>4. Получать материальную помощь и заёмные средства в порядке и размерах, устанавливаемых соответствующим выборным коллегиальным профсоюзным органом с учетом профсоюзного стажа.</w:t>
      </w:r>
    </w:p>
    <w:p w:rsidR="00B21257" w:rsidRPr="00B21257" w:rsidRDefault="00B21257" w:rsidP="00B2125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257">
        <w:rPr>
          <w:rFonts w:ascii="Times New Roman" w:eastAsia="Times New Roman" w:hAnsi="Times New Roman" w:cs="Times New Roman"/>
          <w:sz w:val="28"/>
          <w:szCs w:val="28"/>
        </w:rPr>
        <w:t>5. Получать бесплатную юридическую помощь по вопросам, относящимся к деятельности Профсоюза, а также поддержку при прохождении медицинской экспертизы в случае утраты трудоспособности.</w:t>
      </w:r>
    </w:p>
    <w:p w:rsidR="00B21257" w:rsidRPr="00B21257" w:rsidRDefault="00B21257" w:rsidP="00B2125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257">
        <w:rPr>
          <w:rFonts w:ascii="Times New Roman" w:eastAsia="Times New Roman" w:hAnsi="Times New Roman" w:cs="Times New Roman"/>
          <w:sz w:val="28"/>
          <w:szCs w:val="28"/>
        </w:rPr>
        <w:t>6. Пользоваться оздоровительными, культурно-просветительными учреждениями и спортивными сооружениями Профсоюза на льготных условиях с учетом профсоюзного стажа.</w:t>
      </w:r>
    </w:p>
    <w:p w:rsidR="00B21257" w:rsidRPr="00B21257" w:rsidRDefault="00B21257" w:rsidP="00B2125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257">
        <w:rPr>
          <w:rFonts w:ascii="Times New Roman" w:eastAsia="Times New Roman" w:hAnsi="Times New Roman" w:cs="Times New Roman"/>
          <w:sz w:val="28"/>
          <w:szCs w:val="28"/>
        </w:rPr>
        <w:t>7. Участвовать в профсоюзной деятельности, вносить предложения по совершенствованию нормативных правовых и иных актов, регулирующих гарантии в сфере социально-трудовых, профессиональных и других прав и интересов.</w:t>
      </w:r>
    </w:p>
    <w:p w:rsidR="00B21257" w:rsidRPr="00B21257" w:rsidRDefault="00B21257" w:rsidP="00B2125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257">
        <w:rPr>
          <w:rFonts w:ascii="Times New Roman" w:eastAsia="Times New Roman" w:hAnsi="Times New Roman" w:cs="Times New Roman"/>
          <w:sz w:val="28"/>
          <w:szCs w:val="28"/>
        </w:rPr>
        <w:t>8. Выдвигать инициативы по реализации целей и задач Профсоюза, вносить предложения в профсоюзные органы.</w:t>
      </w:r>
    </w:p>
    <w:p w:rsidR="00B21257" w:rsidRPr="00B21257" w:rsidRDefault="00B21257" w:rsidP="00B2125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257">
        <w:rPr>
          <w:rFonts w:ascii="Times New Roman" w:eastAsia="Times New Roman" w:hAnsi="Times New Roman" w:cs="Times New Roman"/>
          <w:sz w:val="28"/>
          <w:szCs w:val="28"/>
        </w:rPr>
        <w:t>9. Принимать участие в разработке, обсуждении и принятии реше</w:t>
      </w:r>
      <w:r w:rsidRPr="00B21257">
        <w:rPr>
          <w:rFonts w:ascii="Times New Roman" w:eastAsia="Times New Roman" w:hAnsi="Times New Roman" w:cs="Times New Roman"/>
          <w:sz w:val="28"/>
          <w:szCs w:val="28"/>
        </w:rPr>
        <w:softHyphen/>
        <w:t>ний, высказывать и отстаивать свое мнение, получать информацию о деятельности Профсоюза.</w:t>
      </w:r>
    </w:p>
    <w:p w:rsidR="00B21257" w:rsidRPr="00B21257" w:rsidRDefault="00B21257" w:rsidP="00B2125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257">
        <w:rPr>
          <w:rFonts w:ascii="Times New Roman" w:eastAsia="Times New Roman" w:hAnsi="Times New Roman" w:cs="Times New Roman"/>
          <w:sz w:val="28"/>
          <w:szCs w:val="28"/>
        </w:rPr>
        <w:t>10. Обращаться в профсоюзные органы с вопросами, относящимися к их компетенции, в том числе обжаловать решения, принятые в нарушение Устава Профсоюза, и получать ответ по существу своего обращения.</w:t>
      </w:r>
    </w:p>
    <w:p w:rsidR="00B21257" w:rsidRPr="00B21257" w:rsidRDefault="00B21257" w:rsidP="00B2125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257">
        <w:rPr>
          <w:rFonts w:ascii="Times New Roman" w:eastAsia="Times New Roman" w:hAnsi="Times New Roman" w:cs="Times New Roman"/>
          <w:sz w:val="28"/>
          <w:szCs w:val="28"/>
        </w:rPr>
        <w:t>11. Избирать и быть избранным делегатом на профсоюзные конфе</w:t>
      </w:r>
      <w:r w:rsidRPr="00B21257">
        <w:rPr>
          <w:rFonts w:ascii="Times New Roman" w:eastAsia="Times New Roman" w:hAnsi="Times New Roman" w:cs="Times New Roman"/>
          <w:sz w:val="28"/>
          <w:szCs w:val="28"/>
        </w:rPr>
        <w:softHyphen/>
        <w:t>ренции и съезды, в выборные профсоюзные органы.</w:t>
      </w:r>
    </w:p>
    <w:p w:rsidR="00B21257" w:rsidRPr="00B21257" w:rsidRDefault="00B21257" w:rsidP="00B2125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257">
        <w:rPr>
          <w:rFonts w:ascii="Times New Roman" w:eastAsia="Times New Roman" w:hAnsi="Times New Roman" w:cs="Times New Roman"/>
          <w:sz w:val="28"/>
          <w:szCs w:val="28"/>
        </w:rPr>
        <w:lastRenderedPageBreak/>
        <w:t>12. Участвовать в заседании профсоюзного органа, на котором рассматривается его заявление или предложение, вопросы выполнения им уставных требований.</w:t>
      </w:r>
    </w:p>
    <w:p w:rsidR="00B21257" w:rsidRPr="00B21257" w:rsidRDefault="00B21257" w:rsidP="00B2125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257">
        <w:rPr>
          <w:rFonts w:ascii="Times New Roman" w:eastAsia="Times New Roman" w:hAnsi="Times New Roman" w:cs="Times New Roman"/>
          <w:sz w:val="28"/>
          <w:szCs w:val="28"/>
        </w:rPr>
        <w:t>13. Добровольно выйти из Профсоюза на основании личного заявления.</w:t>
      </w:r>
    </w:p>
    <w:p w:rsidR="00B21257" w:rsidRPr="00B21257" w:rsidRDefault="00B21257" w:rsidP="00B2125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25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21257" w:rsidRPr="00B21257" w:rsidRDefault="00B21257" w:rsidP="00B2125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696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Обязанности члена Профсоюза</w:t>
      </w:r>
    </w:p>
    <w:p w:rsidR="00B21257" w:rsidRPr="00B21257" w:rsidRDefault="00B21257" w:rsidP="00B2125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6963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Член Профсоюза обязан:</w:t>
      </w:r>
    </w:p>
    <w:p w:rsidR="00B21257" w:rsidRPr="00B21257" w:rsidRDefault="00B21257" w:rsidP="00B2125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257">
        <w:rPr>
          <w:rFonts w:ascii="Times New Roman" w:eastAsia="Times New Roman" w:hAnsi="Times New Roman" w:cs="Times New Roman"/>
          <w:sz w:val="28"/>
          <w:szCs w:val="28"/>
        </w:rPr>
        <w:t>1. Соблюдать Устав Профсоюза, участвовать в работе первичной профсоюзной организации, выполнять решения профсоюзных органов, возложенные профсоюзные обязанности и поручения.</w:t>
      </w:r>
    </w:p>
    <w:p w:rsidR="00B21257" w:rsidRPr="00B21257" w:rsidRDefault="00B21257" w:rsidP="00B2125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257">
        <w:rPr>
          <w:rFonts w:ascii="Times New Roman" w:eastAsia="Times New Roman" w:hAnsi="Times New Roman" w:cs="Times New Roman"/>
          <w:sz w:val="28"/>
          <w:szCs w:val="28"/>
        </w:rPr>
        <w:t>2. Выполнять обязанности, предусмотренные коллективными договорами, соглашениями.</w:t>
      </w:r>
    </w:p>
    <w:p w:rsidR="00B21257" w:rsidRPr="00B21257" w:rsidRDefault="00B21257" w:rsidP="00B2125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257">
        <w:rPr>
          <w:rFonts w:ascii="Times New Roman" w:eastAsia="Times New Roman" w:hAnsi="Times New Roman" w:cs="Times New Roman"/>
          <w:sz w:val="28"/>
          <w:szCs w:val="28"/>
        </w:rPr>
        <w:t>3. Проявлять солидарность и участвовать в коллективных действиях Профсоюза и его организаций.</w:t>
      </w:r>
    </w:p>
    <w:p w:rsidR="00B21257" w:rsidRPr="00B21257" w:rsidRDefault="00B21257" w:rsidP="00B2125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257">
        <w:rPr>
          <w:rFonts w:ascii="Times New Roman" w:eastAsia="Times New Roman" w:hAnsi="Times New Roman" w:cs="Times New Roman"/>
          <w:sz w:val="28"/>
          <w:szCs w:val="28"/>
        </w:rPr>
        <w:t>4. Способствовать росту авторитета Профсоюза, не допускать действий, наносящих вред профсоюзным организациям и Профсоюзу.</w:t>
      </w:r>
    </w:p>
    <w:p w:rsidR="00B21257" w:rsidRPr="00B21257" w:rsidRDefault="00B21257" w:rsidP="00B2125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257">
        <w:rPr>
          <w:rFonts w:ascii="Times New Roman" w:eastAsia="Times New Roman" w:hAnsi="Times New Roman" w:cs="Times New Roman"/>
          <w:sz w:val="28"/>
          <w:szCs w:val="28"/>
        </w:rPr>
        <w:t>5. Участвовать в собрании первичной профсоюзной организации (профгруппы), а в случае избрания делегатом – в работе конференций, Съезда Профсоюза.</w:t>
      </w:r>
    </w:p>
    <w:p w:rsidR="00B21257" w:rsidRPr="00B21257" w:rsidRDefault="00B21257" w:rsidP="00B2125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257">
        <w:rPr>
          <w:rFonts w:ascii="Times New Roman" w:eastAsia="Times New Roman" w:hAnsi="Times New Roman" w:cs="Times New Roman"/>
          <w:sz w:val="28"/>
          <w:szCs w:val="28"/>
        </w:rPr>
        <w:t>6. Своевременно и в установленном порядке уплачивать членские взносы.</w:t>
      </w:r>
    </w:p>
    <w:p w:rsidR="00B21257" w:rsidRPr="00B21257" w:rsidRDefault="00B21257" w:rsidP="00B2125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257">
        <w:rPr>
          <w:rFonts w:ascii="Times New Roman" w:eastAsia="Times New Roman" w:hAnsi="Times New Roman" w:cs="Times New Roman"/>
          <w:sz w:val="28"/>
          <w:szCs w:val="28"/>
        </w:rPr>
        <w:t>7. Состоять на учете в первичной профсоюзной организации по основному месту работы, учебы или по решению территориальной организации Профсоюза – в другой первичной профсоюзной организации.</w:t>
      </w:r>
    </w:p>
    <w:p w:rsidR="00B21257" w:rsidRPr="00B21257" w:rsidRDefault="00B21257" w:rsidP="00B2125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25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21257" w:rsidRPr="00B21257" w:rsidRDefault="00B21257" w:rsidP="00B2125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696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Первичная профсоюзная организация осуществляет свою работу, по следующим направлениям:</w:t>
      </w:r>
    </w:p>
    <w:p w:rsidR="00B21257" w:rsidRPr="00B21257" w:rsidRDefault="00B21257" w:rsidP="00B2125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257">
        <w:rPr>
          <w:rFonts w:ascii="Times New Roman" w:eastAsia="Times New Roman" w:hAnsi="Times New Roman" w:cs="Times New Roman"/>
          <w:sz w:val="28"/>
          <w:szCs w:val="28"/>
        </w:rPr>
        <w:t>- Мотивация членства в профсоюзе.</w:t>
      </w:r>
    </w:p>
    <w:p w:rsidR="00B21257" w:rsidRPr="00B21257" w:rsidRDefault="00B21257" w:rsidP="00B2125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257">
        <w:rPr>
          <w:rFonts w:ascii="Times New Roman" w:eastAsia="Times New Roman" w:hAnsi="Times New Roman" w:cs="Times New Roman"/>
          <w:sz w:val="28"/>
          <w:szCs w:val="28"/>
        </w:rPr>
        <w:t>- Проведение отчетно-выборной кампании.</w:t>
      </w:r>
    </w:p>
    <w:p w:rsidR="00B21257" w:rsidRPr="00B21257" w:rsidRDefault="00B21257" w:rsidP="00B2125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257">
        <w:rPr>
          <w:rFonts w:ascii="Times New Roman" w:eastAsia="Times New Roman" w:hAnsi="Times New Roman" w:cs="Times New Roman"/>
          <w:sz w:val="28"/>
          <w:szCs w:val="28"/>
        </w:rPr>
        <w:t>- Организация работы профсоюзного органа (совершенствование структуры, планирование деятельности, проведение собраний).</w:t>
      </w:r>
    </w:p>
    <w:p w:rsidR="00B21257" w:rsidRPr="00B21257" w:rsidRDefault="00B21257" w:rsidP="00B2125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257">
        <w:rPr>
          <w:rFonts w:ascii="Times New Roman" w:eastAsia="Times New Roman" w:hAnsi="Times New Roman" w:cs="Times New Roman"/>
          <w:sz w:val="28"/>
          <w:szCs w:val="28"/>
        </w:rPr>
        <w:t>- Организация работы с кадрами и активом, обучение кадров.</w:t>
      </w:r>
    </w:p>
    <w:p w:rsidR="00B21257" w:rsidRPr="00B21257" w:rsidRDefault="00B21257" w:rsidP="00B2125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257">
        <w:rPr>
          <w:rFonts w:ascii="Times New Roman" w:eastAsia="Times New Roman" w:hAnsi="Times New Roman" w:cs="Times New Roman"/>
          <w:sz w:val="28"/>
          <w:szCs w:val="28"/>
        </w:rPr>
        <w:t>- Нормативно-правовое обеспечение деятельности профсоюза.</w:t>
      </w:r>
    </w:p>
    <w:p w:rsidR="00B21257" w:rsidRPr="00B21257" w:rsidRDefault="00B21257" w:rsidP="00B2125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257">
        <w:rPr>
          <w:rFonts w:ascii="Times New Roman" w:eastAsia="Times New Roman" w:hAnsi="Times New Roman" w:cs="Times New Roman"/>
          <w:sz w:val="28"/>
          <w:szCs w:val="28"/>
        </w:rPr>
        <w:lastRenderedPageBreak/>
        <w:t>- Организация взаимодействия с вышестоящим профсоюзом.</w:t>
      </w:r>
    </w:p>
    <w:p w:rsidR="00B21257" w:rsidRPr="00B21257" w:rsidRDefault="00B21257" w:rsidP="00B2125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257">
        <w:rPr>
          <w:rFonts w:ascii="Times New Roman" w:eastAsia="Times New Roman" w:hAnsi="Times New Roman" w:cs="Times New Roman"/>
          <w:sz w:val="28"/>
          <w:szCs w:val="28"/>
        </w:rPr>
        <w:t>- Контроль за исполнением постановлений профсоюзных органов, постановлений собраний, решений профкома, коллективного договора.</w:t>
      </w:r>
    </w:p>
    <w:p w:rsidR="00B21257" w:rsidRPr="00B21257" w:rsidRDefault="00B21257" w:rsidP="00B2125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257">
        <w:rPr>
          <w:rFonts w:ascii="Times New Roman" w:eastAsia="Times New Roman" w:hAnsi="Times New Roman" w:cs="Times New Roman"/>
          <w:sz w:val="28"/>
          <w:szCs w:val="28"/>
        </w:rPr>
        <w:t>- Информационная работа, учет замечаний, сбор предложений.</w:t>
      </w:r>
    </w:p>
    <w:p w:rsidR="00B21257" w:rsidRPr="00B21257" w:rsidRDefault="00B21257" w:rsidP="00B212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125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21257" w:rsidRPr="00B21257" w:rsidRDefault="00B21257" w:rsidP="00B2125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257">
        <w:rPr>
          <w:rFonts w:ascii="Times New Roman" w:eastAsia="Times New Roman" w:hAnsi="Times New Roman" w:cs="Times New Roman"/>
          <w:sz w:val="28"/>
          <w:szCs w:val="28"/>
        </w:rPr>
        <w:t>- Организация и ведение учета профсоюзного членства.</w:t>
      </w:r>
    </w:p>
    <w:p w:rsidR="00B21257" w:rsidRPr="00B21257" w:rsidRDefault="00B21257" w:rsidP="00B2125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25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21257" w:rsidRPr="003E2FBE" w:rsidRDefault="00B21257" w:rsidP="002B5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2F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СОСТАВ ПРОФКОМА</w:t>
      </w:r>
    </w:p>
    <w:p w:rsidR="00B21257" w:rsidRPr="003E2FBE" w:rsidRDefault="005F0DF2" w:rsidP="00B21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E2FBE">
        <w:rPr>
          <w:rFonts w:ascii="Times New Roman" w:eastAsia="Times New Roman" w:hAnsi="Times New Roman" w:cs="Times New Roman"/>
          <w:sz w:val="28"/>
          <w:szCs w:val="28"/>
        </w:rPr>
        <w:t>Лорсанова</w:t>
      </w:r>
      <w:proofErr w:type="spellEnd"/>
      <w:r w:rsidRPr="003E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2FBE">
        <w:rPr>
          <w:rFonts w:ascii="Times New Roman" w:eastAsia="Times New Roman" w:hAnsi="Times New Roman" w:cs="Times New Roman"/>
          <w:sz w:val="28"/>
          <w:szCs w:val="28"/>
        </w:rPr>
        <w:t>Танзила</w:t>
      </w:r>
      <w:proofErr w:type="spellEnd"/>
      <w:r w:rsidRPr="003E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E2FBE">
        <w:rPr>
          <w:rFonts w:ascii="Times New Roman" w:eastAsia="Times New Roman" w:hAnsi="Times New Roman" w:cs="Times New Roman"/>
          <w:sz w:val="28"/>
          <w:szCs w:val="28"/>
        </w:rPr>
        <w:t>Махмудовна</w:t>
      </w:r>
      <w:proofErr w:type="spellEnd"/>
      <w:r w:rsidRPr="003E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1257" w:rsidRPr="003E2FBE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proofErr w:type="gramEnd"/>
      <w:r w:rsidR="00B21257" w:rsidRPr="003E2FBE">
        <w:rPr>
          <w:rFonts w:ascii="Times New Roman" w:eastAsia="Times New Roman" w:hAnsi="Times New Roman" w:cs="Times New Roman"/>
          <w:sz w:val="28"/>
          <w:szCs w:val="28"/>
        </w:rPr>
        <w:t xml:space="preserve"> зам.председателя </w:t>
      </w:r>
    </w:p>
    <w:p w:rsidR="003E2FBE" w:rsidRPr="003E2FBE" w:rsidRDefault="005F0DF2" w:rsidP="003E2FBE">
      <w:pPr>
        <w:rPr>
          <w:rFonts w:ascii="Times New Roman" w:hAnsi="Times New Roman" w:cs="Times New Roman"/>
          <w:i/>
          <w:sz w:val="44"/>
          <w:szCs w:val="44"/>
        </w:rPr>
      </w:pPr>
      <w:proofErr w:type="spellStart"/>
      <w:r w:rsidRPr="003E2FBE">
        <w:rPr>
          <w:rFonts w:ascii="Times New Roman" w:eastAsia="Times New Roman" w:hAnsi="Times New Roman" w:cs="Times New Roman"/>
          <w:sz w:val="28"/>
          <w:szCs w:val="28"/>
        </w:rPr>
        <w:t>Айдамирова</w:t>
      </w:r>
      <w:proofErr w:type="spellEnd"/>
      <w:r w:rsidRPr="003E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2FBE">
        <w:rPr>
          <w:rFonts w:ascii="Times New Roman" w:eastAsia="Times New Roman" w:hAnsi="Times New Roman" w:cs="Times New Roman"/>
          <w:sz w:val="28"/>
          <w:szCs w:val="28"/>
        </w:rPr>
        <w:t>Айшат</w:t>
      </w:r>
      <w:proofErr w:type="spellEnd"/>
      <w:r w:rsidRPr="003E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2FBE">
        <w:rPr>
          <w:rFonts w:ascii="Times New Roman" w:eastAsia="Times New Roman" w:hAnsi="Times New Roman" w:cs="Times New Roman"/>
          <w:sz w:val="28"/>
          <w:szCs w:val="28"/>
        </w:rPr>
        <w:t>Адлановна</w:t>
      </w:r>
      <w:proofErr w:type="spellEnd"/>
      <w:r w:rsidR="00B21257" w:rsidRPr="003E2FBE">
        <w:rPr>
          <w:rFonts w:ascii="Times New Roman" w:eastAsia="Times New Roman" w:hAnsi="Times New Roman" w:cs="Times New Roman"/>
          <w:sz w:val="28"/>
          <w:szCs w:val="28"/>
        </w:rPr>
        <w:t xml:space="preserve"> - секретарь</w:t>
      </w:r>
      <w:r w:rsidR="003E2FBE" w:rsidRPr="003E2FBE">
        <w:rPr>
          <w:rFonts w:ascii="Times New Roman" w:hAnsi="Times New Roman" w:cs="Times New Roman"/>
          <w:b/>
          <w:sz w:val="48"/>
        </w:rPr>
        <w:t xml:space="preserve"> </w:t>
      </w:r>
    </w:p>
    <w:p w:rsidR="003E2FBE" w:rsidRPr="003E2FBE" w:rsidRDefault="003E2FBE" w:rsidP="003E2FB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E2FBE">
        <w:rPr>
          <w:rFonts w:ascii="Times New Roman" w:hAnsi="Times New Roman" w:cs="Times New Roman"/>
          <w:b/>
          <w:i/>
          <w:sz w:val="28"/>
          <w:szCs w:val="28"/>
        </w:rPr>
        <w:t>ЧЛЕНЫ ПРОФКОМА</w:t>
      </w:r>
    </w:p>
    <w:p w:rsidR="003E2FBE" w:rsidRPr="003E2FBE" w:rsidRDefault="003E2FBE" w:rsidP="003E2FBE">
      <w:pPr>
        <w:rPr>
          <w:rFonts w:ascii="Times New Roman" w:hAnsi="Times New Roman" w:cs="Times New Roman"/>
          <w:sz w:val="28"/>
          <w:szCs w:val="28"/>
        </w:rPr>
      </w:pPr>
      <w:r w:rsidRPr="003E2FBE">
        <w:rPr>
          <w:rFonts w:ascii="Times New Roman" w:hAnsi="Times New Roman" w:cs="Times New Roman"/>
          <w:sz w:val="28"/>
          <w:szCs w:val="28"/>
        </w:rPr>
        <w:t>Дудаева Заира А.</w:t>
      </w:r>
    </w:p>
    <w:p w:rsidR="003E2FBE" w:rsidRPr="003E2FBE" w:rsidRDefault="003E2FBE" w:rsidP="003E2FB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E2FBE">
        <w:rPr>
          <w:rFonts w:ascii="Times New Roman" w:hAnsi="Times New Roman" w:cs="Times New Roman"/>
          <w:sz w:val="28"/>
          <w:szCs w:val="28"/>
        </w:rPr>
        <w:t>Уртиева</w:t>
      </w:r>
      <w:proofErr w:type="spellEnd"/>
      <w:r w:rsidRPr="003E2F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FBE">
        <w:rPr>
          <w:rFonts w:ascii="Times New Roman" w:hAnsi="Times New Roman" w:cs="Times New Roman"/>
          <w:sz w:val="28"/>
          <w:szCs w:val="28"/>
        </w:rPr>
        <w:t>Аймани</w:t>
      </w:r>
      <w:proofErr w:type="spellEnd"/>
      <w:r w:rsidRPr="003E2FBE"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3E2FBE" w:rsidRPr="003E2FBE" w:rsidRDefault="003E2FBE" w:rsidP="003E2FB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E2FBE">
        <w:rPr>
          <w:rFonts w:ascii="Times New Roman" w:hAnsi="Times New Roman" w:cs="Times New Roman"/>
          <w:sz w:val="28"/>
          <w:szCs w:val="28"/>
        </w:rPr>
        <w:t>Мухадиева</w:t>
      </w:r>
      <w:proofErr w:type="spellEnd"/>
      <w:r w:rsidRPr="003E2F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FBE">
        <w:rPr>
          <w:rFonts w:ascii="Times New Roman" w:hAnsi="Times New Roman" w:cs="Times New Roman"/>
          <w:sz w:val="28"/>
          <w:szCs w:val="28"/>
        </w:rPr>
        <w:t>Халима</w:t>
      </w:r>
      <w:proofErr w:type="spellEnd"/>
      <w:r w:rsidRPr="003E2FBE">
        <w:rPr>
          <w:rFonts w:ascii="Times New Roman" w:hAnsi="Times New Roman" w:cs="Times New Roman"/>
          <w:sz w:val="28"/>
          <w:szCs w:val="28"/>
        </w:rPr>
        <w:t xml:space="preserve"> Х.</w:t>
      </w:r>
    </w:p>
    <w:p w:rsidR="003E2FBE" w:rsidRPr="003E2FBE" w:rsidRDefault="003E2FBE" w:rsidP="003E2FB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E2FBE">
        <w:rPr>
          <w:rFonts w:ascii="Times New Roman" w:hAnsi="Times New Roman" w:cs="Times New Roman"/>
          <w:sz w:val="28"/>
          <w:szCs w:val="28"/>
        </w:rPr>
        <w:t>Ковраева</w:t>
      </w:r>
      <w:proofErr w:type="spellEnd"/>
      <w:r w:rsidRPr="003E2F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FBE">
        <w:rPr>
          <w:rFonts w:ascii="Times New Roman" w:hAnsi="Times New Roman" w:cs="Times New Roman"/>
          <w:sz w:val="28"/>
          <w:szCs w:val="28"/>
        </w:rPr>
        <w:t>Малижа</w:t>
      </w:r>
      <w:proofErr w:type="spellEnd"/>
      <w:r w:rsidRPr="003E2FBE"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5C431C" w:rsidRPr="00F06963" w:rsidRDefault="003E2FBE" w:rsidP="008A7918">
      <w:pPr>
        <w:tabs>
          <w:tab w:val="left" w:pos="3090"/>
        </w:tabs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E2FBE">
        <w:rPr>
          <w:rFonts w:ascii="Times New Roman" w:hAnsi="Times New Roman" w:cs="Times New Roman"/>
          <w:sz w:val="28"/>
          <w:szCs w:val="28"/>
        </w:rPr>
        <w:t>Хасуева</w:t>
      </w:r>
      <w:proofErr w:type="spellEnd"/>
      <w:r w:rsidRPr="003E2F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FBE">
        <w:rPr>
          <w:rFonts w:ascii="Times New Roman" w:hAnsi="Times New Roman" w:cs="Times New Roman"/>
          <w:sz w:val="28"/>
          <w:szCs w:val="28"/>
        </w:rPr>
        <w:t>Иман</w:t>
      </w:r>
      <w:proofErr w:type="spellEnd"/>
      <w:r w:rsidRPr="003E2FBE">
        <w:rPr>
          <w:rFonts w:ascii="Times New Roman" w:hAnsi="Times New Roman" w:cs="Times New Roman"/>
          <w:sz w:val="28"/>
          <w:szCs w:val="28"/>
        </w:rPr>
        <w:t xml:space="preserve"> М.</w:t>
      </w:r>
      <w:r w:rsidR="005C431C" w:rsidRPr="00F0696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C431C" w:rsidRPr="007D5383" w:rsidRDefault="005C431C" w:rsidP="005C431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7D5383">
        <w:rPr>
          <w:rFonts w:ascii="Times New Roman" w:hAnsi="Times New Roman" w:cs="Times New Roman"/>
          <w:b/>
          <w:i/>
          <w:sz w:val="28"/>
          <w:szCs w:val="28"/>
        </w:rPr>
        <w:t xml:space="preserve">Список уполномоченных первичной профсоюзной организации                            МБОУ «СОШ </w:t>
      </w:r>
      <w:proofErr w:type="spellStart"/>
      <w:r w:rsidRPr="007D5383">
        <w:rPr>
          <w:rFonts w:ascii="Times New Roman" w:hAnsi="Times New Roman" w:cs="Times New Roman"/>
          <w:b/>
          <w:i/>
          <w:sz w:val="28"/>
          <w:szCs w:val="28"/>
        </w:rPr>
        <w:t>им</w:t>
      </w:r>
      <w:r w:rsidR="00D550EF" w:rsidRPr="007D5383">
        <w:rPr>
          <w:rFonts w:ascii="Times New Roman" w:hAnsi="Times New Roman" w:cs="Times New Roman"/>
          <w:b/>
          <w:i/>
          <w:sz w:val="28"/>
          <w:szCs w:val="28"/>
        </w:rPr>
        <w:t>.С</w:t>
      </w:r>
      <w:r w:rsidRPr="007D5383">
        <w:rPr>
          <w:rFonts w:ascii="Times New Roman" w:hAnsi="Times New Roman" w:cs="Times New Roman"/>
          <w:b/>
          <w:i/>
          <w:sz w:val="28"/>
          <w:szCs w:val="28"/>
        </w:rPr>
        <w:t>.Лорсанова</w:t>
      </w:r>
      <w:proofErr w:type="spellEnd"/>
      <w:r w:rsidRPr="007D538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D5383">
        <w:rPr>
          <w:rFonts w:ascii="Times New Roman" w:hAnsi="Times New Roman" w:cs="Times New Roman"/>
          <w:b/>
          <w:i/>
          <w:sz w:val="28"/>
          <w:szCs w:val="28"/>
        </w:rPr>
        <w:t>с.Шаами</w:t>
      </w:r>
      <w:proofErr w:type="spellEnd"/>
      <w:r w:rsidRPr="007D5383">
        <w:rPr>
          <w:rFonts w:ascii="Times New Roman" w:hAnsi="Times New Roman" w:cs="Times New Roman"/>
          <w:b/>
          <w:i/>
          <w:sz w:val="28"/>
          <w:szCs w:val="28"/>
        </w:rPr>
        <w:t>-Юрт»</w:t>
      </w:r>
    </w:p>
    <w:p w:rsidR="005C431C" w:rsidRPr="007D5383" w:rsidRDefault="005C431C" w:rsidP="005C431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7"/>
        <w:tblW w:w="0" w:type="auto"/>
        <w:tblInd w:w="-459" w:type="dxa"/>
        <w:tblLook w:val="04A0" w:firstRow="1" w:lastRow="0" w:firstColumn="1" w:lastColumn="0" w:noHBand="0" w:noVBand="1"/>
      </w:tblPr>
      <w:tblGrid>
        <w:gridCol w:w="491"/>
        <w:gridCol w:w="2282"/>
        <w:gridCol w:w="1456"/>
        <w:gridCol w:w="2281"/>
        <w:gridCol w:w="1795"/>
        <w:gridCol w:w="1725"/>
      </w:tblGrid>
      <w:tr w:rsidR="005C431C" w:rsidRPr="007D5383" w:rsidTr="001C6FB3">
        <w:tc>
          <w:tcPr>
            <w:tcW w:w="541" w:type="dxa"/>
            <w:tcBorders>
              <w:right w:val="single" w:sz="4" w:space="0" w:color="auto"/>
            </w:tcBorders>
          </w:tcPr>
          <w:p w:rsidR="005C431C" w:rsidRPr="007D5383" w:rsidRDefault="005C431C" w:rsidP="001C6FB3">
            <w:pPr>
              <w:tabs>
                <w:tab w:val="left" w:pos="739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53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5C431C" w:rsidRPr="007D5383" w:rsidRDefault="005C431C" w:rsidP="001C6FB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53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Ф.И.О. уполномоченных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C431C" w:rsidRPr="007D5383" w:rsidRDefault="005C431C" w:rsidP="001C6FB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53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 рождения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C431C" w:rsidRPr="007D5383" w:rsidRDefault="005C431C" w:rsidP="001C6FB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53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Занимая должность уполномоченных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:rsidR="005C431C" w:rsidRPr="007D5383" w:rsidRDefault="005C431C" w:rsidP="001C6FB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53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Домашний адрес </w:t>
            </w:r>
          </w:p>
        </w:tc>
        <w:tc>
          <w:tcPr>
            <w:tcW w:w="1647" w:type="dxa"/>
            <w:tcBorders>
              <w:left w:val="single" w:sz="4" w:space="0" w:color="auto"/>
            </w:tcBorders>
          </w:tcPr>
          <w:p w:rsidR="005C431C" w:rsidRPr="007D5383" w:rsidRDefault="005C431C" w:rsidP="001C6FB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53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Номер телефона</w:t>
            </w:r>
          </w:p>
        </w:tc>
      </w:tr>
      <w:tr w:rsidR="005C431C" w:rsidRPr="007D5383" w:rsidTr="001C6FB3">
        <w:tc>
          <w:tcPr>
            <w:tcW w:w="541" w:type="dxa"/>
            <w:tcBorders>
              <w:right w:val="single" w:sz="4" w:space="0" w:color="auto"/>
            </w:tcBorders>
          </w:tcPr>
          <w:p w:rsidR="005C431C" w:rsidRPr="007D5383" w:rsidRDefault="005C431C" w:rsidP="001C6FB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53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5C431C" w:rsidRPr="007D5383" w:rsidRDefault="005C431C" w:rsidP="001C6F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>Дудаева  Заира</w:t>
            </w:r>
            <w:proofErr w:type="gramEnd"/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Адамовна..</w:t>
            </w:r>
          </w:p>
          <w:p w:rsidR="005C431C" w:rsidRPr="007D5383" w:rsidRDefault="005C431C" w:rsidP="001C6FB3">
            <w:pPr>
              <w:tabs>
                <w:tab w:val="left" w:pos="739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C431C" w:rsidRPr="007D5383" w:rsidRDefault="005C431C" w:rsidP="001C6FB3">
            <w:pPr>
              <w:tabs>
                <w:tab w:val="left" w:pos="739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>03.03.1989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C431C" w:rsidRPr="007D5383" w:rsidRDefault="005C431C" w:rsidP="001C6FB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Методист Уполномоченный по труду и заработной плате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:rsidR="005C431C" w:rsidRPr="007D5383" w:rsidRDefault="005C431C" w:rsidP="001C6F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>Ул.Школьная 24</w:t>
            </w:r>
          </w:p>
        </w:tc>
        <w:tc>
          <w:tcPr>
            <w:tcW w:w="1647" w:type="dxa"/>
            <w:tcBorders>
              <w:left w:val="single" w:sz="4" w:space="0" w:color="auto"/>
            </w:tcBorders>
          </w:tcPr>
          <w:p w:rsidR="005C431C" w:rsidRPr="007D5383" w:rsidRDefault="005C431C" w:rsidP="001C6F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>89639802933</w:t>
            </w:r>
          </w:p>
          <w:p w:rsidR="005C431C" w:rsidRPr="007D5383" w:rsidRDefault="005C431C" w:rsidP="001C6F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31C" w:rsidRPr="007D5383" w:rsidTr="001C6FB3">
        <w:tc>
          <w:tcPr>
            <w:tcW w:w="541" w:type="dxa"/>
            <w:tcBorders>
              <w:right w:val="single" w:sz="4" w:space="0" w:color="auto"/>
            </w:tcBorders>
          </w:tcPr>
          <w:p w:rsidR="005C431C" w:rsidRPr="007D5383" w:rsidRDefault="005C431C" w:rsidP="001C6FB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53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5C431C" w:rsidRPr="007D5383" w:rsidRDefault="005C431C" w:rsidP="001C6F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>Абуева</w:t>
            </w:r>
            <w:proofErr w:type="spellEnd"/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>Зарган</w:t>
            </w:r>
            <w:proofErr w:type="spellEnd"/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>Альвиена</w:t>
            </w:r>
            <w:proofErr w:type="spellEnd"/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C431C" w:rsidRPr="007D5383" w:rsidRDefault="005C431C" w:rsidP="001C6F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>30.07.1980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C431C" w:rsidRPr="007D5383" w:rsidRDefault="005C431C" w:rsidP="001C6FB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Организатор</w:t>
            </w:r>
          </w:p>
          <w:p w:rsidR="005C431C" w:rsidRPr="007D5383" w:rsidRDefault="005C431C" w:rsidP="001C6FB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>Уполномоченный по культурно-массовой и оздоровительно</w:t>
            </w:r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й  работе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:rsidR="005C431C" w:rsidRPr="007D5383" w:rsidRDefault="005C431C" w:rsidP="001C6F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Ул. </w:t>
            </w:r>
            <w:proofErr w:type="spellStart"/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>Мамакаева</w:t>
            </w:r>
            <w:proofErr w:type="spellEnd"/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25 </w:t>
            </w:r>
          </w:p>
        </w:tc>
        <w:tc>
          <w:tcPr>
            <w:tcW w:w="1647" w:type="dxa"/>
            <w:tcBorders>
              <w:left w:val="single" w:sz="4" w:space="0" w:color="auto"/>
            </w:tcBorders>
          </w:tcPr>
          <w:p w:rsidR="005C431C" w:rsidRPr="007D5383" w:rsidRDefault="005C431C" w:rsidP="001C6F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>89034828969</w:t>
            </w:r>
          </w:p>
        </w:tc>
      </w:tr>
      <w:tr w:rsidR="005C431C" w:rsidRPr="007D5383" w:rsidTr="001C6FB3">
        <w:tc>
          <w:tcPr>
            <w:tcW w:w="541" w:type="dxa"/>
            <w:tcBorders>
              <w:right w:val="single" w:sz="4" w:space="0" w:color="auto"/>
            </w:tcBorders>
          </w:tcPr>
          <w:p w:rsidR="005C431C" w:rsidRPr="007D5383" w:rsidRDefault="005C431C" w:rsidP="001C6FB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53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3</w:t>
            </w: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5C431C" w:rsidRPr="007D5383" w:rsidRDefault="005C431C" w:rsidP="001C6F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>Элиев</w:t>
            </w:r>
            <w:proofErr w:type="spellEnd"/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>Шарип</w:t>
            </w:r>
            <w:proofErr w:type="spellEnd"/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>Лечаевич</w:t>
            </w:r>
            <w:proofErr w:type="spellEnd"/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5C431C" w:rsidRPr="007D5383" w:rsidRDefault="005C431C" w:rsidP="001C6F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C431C" w:rsidRPr="007D5383" w:rsidRDefault="005C431C" w:rsidP="001C6F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>28.01.1962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C431C" w:rsidRPr="007D5383" w:rsidRDefault="005C431C" w:rsidP="001C6FB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>Учитель биологии</w:t>
            </w:r>
          </w:p>
          <w:p w:rsidR="005C431C" w:rsidRPr="007D5383" w:rsidRDefault="005C431C" w:rsidP="001C6FB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>Уполномоченный по делам молодежи и наставничества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:rsidR="005C431C" w:rsidRPr="007D5383" w:rsidRDefault="005C431C" w:rsidP="001C6F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Ул.Тихая 6 </w:t>
            </w:r>
          </w:p>
        </w:tc>
        <w:tc>
          <w:tcPr>
            <w:tcW w:w="1647" w:type="dxa"/>
            <w:tcBorders>
              <w:left w:val="single" w:sz="4" w:space="0" w:color="auto"/>
            </w:tcBorders>
          </w:tcPr>
          <w:p w:rsidR="005C431C" w:rsidRPr="007D5383" w:rsidRDefault="005C431C" w:rsidP="001C6F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>89659676576</w:t>
            </w:r>
          </w:p>
        </w:tc>
      </w:tr>
      <w:tr w:rsidR="005C431C" w:rsidRPr="007D5383" w:rsidTr="001C6FB3">
        <w:tc>
          <w:tcPr>
            <w:tcW w:w="541" w:type="dxa"/>
            <w:tcBorders>
              <w:right w:val="single" w:sz="4" w:space="0" w:color="auto"/>
            </w:tcBorders>
          </w:tcPr>
          <w:p w:rsidR="005C431C" w:rsidRPr="007D5383" w:rsidRDefault="005C431C" w:rsidP="001C6FB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53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5C431C" w:rsidRPr="007D5383" w:rsidRDefault="005C431C" w:rsidP="001C6F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>Цацаева</w:t>
            </w:r>
            <w:proofErr w:type="spellEnd"/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>Петимат</w:t>
            </w:r>
            <w:proofErr w:type="spellEnd"/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>Фахаевна</w:t>
            </w:r>
            <w:proofErr w:type="spellEnd"/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C431C" w:rsidRPr="007D5383" w:rsidRDefault="005C431C" w:rsidP="001C6F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>27.02.1965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C431C" w:rsidRPr="007D5383" w:rsidRDefault="005C431C" w:rsidP="001C6FB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>Учитель математики</w:t>
            </w:r>
          </w:p>
          <w:p w:rsidR="005C431C" w:rsidRPr="007D5383" w:rsidRDefault="005C431C" w:rsidP="001C6FB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>Уполномоченный по охране труда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:rsidR="005C431C" w:rsidRPr="007D5383" w:rsidRDefault="005C431C" w:rsidP="001C6F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Ул.Совхозная 4 </w:t>
            </w:r>
          </w:p>
        </w:tc>
        <w:tc>
          <w:tcPr>
            <w:tcW w:w="1647" w:type="dxa"/>
            <w:tcBorders>
              <w:left w:val="single" w:sz="4" w:space="0" w:color="auto"/>
            </w:tcBorders>
          </w:tcPr>
          <w:p w:rsidR="005C431C" w:rsidRPr="007D5383" w:rsidRDefault="005C431C" w:rsidP="001C6F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>89637090098</w:t>
            </w:r>
          </w:p>
        </w:tc>
      </w:tr>
      <w:tr w:rsidR="005C431C" w:rsidRPr="007D5383" w:rsidTr="001C6FB3">
        <w:tc>
          <w:tcPr>
            <w:tcW w:w="541" w:type="dxa"/>
            <w:tcBorders>
              <w:right w:val="single" w:sz="4" w:space="0" w:color="auto"/>
            </w:tcBorders>
          </w:tcPr>
          <w:p w:rsidR="005C431C" w:rsidRPr="007D5383" w:rsidRDefault="005C431C" w:rsidP="001C6FB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53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5C431C" w:rsidRPr="007D5383" w:rsidRDefault="005C431C" w:rsidP="001C6F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>Солтаханов</w:t>
            </w:r>
            <w:proofErr w:type="spellEnd"/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>Магамед</w:t>
            </w:r>
            <w:proofErr w:type="spellEnd"/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C431C" w:rsidRPr="007D5383" w:rsidRDefault="005C431C" w:rsidP="001C6F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>10.03.1977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C431C" w:rsidRPr="007D5383" w:rsidRDefault="005C431C" w:rsidP="001C6FB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proofErr w:type="gramStart"/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>Зам.Дирек.по</w:t>
            </w:r>
            <w:proofErr w:type="spellEnd"/>
            <w:proofErr w:type="gramEnd"/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ИКТ</w:t>
            </w:r>
          </w:p>
          <w:p w:rsidR="005C431C" w:rsidRPr="007D5383" w:rsidRDefault="005C431C" w:rsidP="001C6FB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>Уполномоченный по организационно-массовой работе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:rsidR="005C431C" w:rsidRPr="007D5383" w:rsidRDefault="005C431C" w:rsidP="001C6F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Ул. </w:t>
            </w:r>
            <w:proofErr w:type="spellStart"/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>Мамакаева</w:t>
            </w:r>
            <w:proofErr w:type="spellEnd"/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41</w:t>
            </w:r>
          </w:p>
        </w:tc>
        <w:tc>
          <w:tcPr>
            <w:tcW w:w="1647" w:type="dxa"/>
            <w:tcBorders>
              <w:left w:val="single" w:sz="4" w:space="0" w:color="auto"/>
            </w:tcBorders>
          </w:tcPr>
          <w:p w:rsidR="005C431C" w:rsidRPr="007D5383" w:rsidRDefault="005C431C" w:rsidP="001C6F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>89667269762</w:t>
            </w:r>
          </w:p>
        </w:tc>
      </w:tr>
      <w:tr w:rsidR="005C431C" w:rsidRPr="007D5383" w:rsidTr="001C6FB3">
        <w:tc>
          <w:tcPr>
            <w:tcW w:w="541" w:type="dxa"/>
            <w:tcBorders>
              <w:right w:val="single" w:sz="4" w:space="0" w:color="auto"/>
            </w:tcBorders>
          </w:tcPr>
          <w:p w:rsidR="005C431C" w:rsidRPr="007D5383" w:rsidRDefault="005C431C" w:rsidP="001C6FB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53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5C431C" w:rsidRPr="007D5383" w:rsidRDefault="005C431C" w:rsidP="001C6F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>Эжиева</w:t>
            </w:r>
            <w:proofErr w:type="spellEnd"/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Малика</w:t>
            </w:r>
          </w:p>
          <w:p w:rsidR="005C431C" w:rsidRPr="007D5383" w:rsidRDefault="005C431C" w:rsidP="001C6F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>Увайсавна</w:t>
            </w:r>
            <w:proofErr w:type="spellEnd"/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C431C" w:rsidRPr="007D5383" w:rsidRDefault="005C431C" w:rsidP="001C6F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>27.10.1967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C431C" w:rsidRPr="007D5383" w:rsidRDefault="005C431C" w:rsidP="001C6FB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Учитель </w:t>
            </w:r>
            <w:proofErr w:type="spellStart"/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>чеч.яз</w:t>
            </w:r>
            <w:proofErr w:type="spellEnd"/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5C431C" w:rsidRPr="007D5383" w:rsidRDefault="005C431C" w:rsidP="001C6FB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>Уполномоченный по информационной работе и обеспечению гласности профсоюзной деятельности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:rsidR="005C431C" w:rsidRPr="007D5383" w:rsidRDefault="005C431C" w:rsidP="001C6F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>Ул. Совхозная 70</w:t>
            </w:r>
          </w:p>
        </w:tc>
        <w:tc>
          <w:tcPr>
            <w:tcW w:w="1647" w:type="dxa"/>
            <w:tcBorders>
              <w:left w:val="single" w:sz="4" w:space="0" w:color="auto"/>
            </w:tcBorders>
          </w:tcPr>
          <w:p w:rsidR="005C431C" w:rsidRPr="007D5383" w:rsidRDefault="005C431C" w:rsidP="001C6F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>89635934380</w:t>
            </w:r>
          </w:p>
        </w:tc>
      </w:tr>
      <w:tr w:rsidR="005C431C" w:rsidRPr="007D5383" w:rsidTr="001C6FB3">
        <w:tc>
          <w:tcPr>
            <w:tcW w:w="541" w:type="dxa"/>
            <w:tcBorders>
              <w:right w:val="single" w:sz="4" w:space="0" w:color="auto"/>
            </w:tcBorders>
          </w:tcPr>
          <w:p w:rsidR="005C431C" w:rsidRPr="007D5383" w:rsidRDefault="005C431C" w:rsidP="001C6FB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53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5C431C" w:rsidRPr="007D5383" w:rsidRDefault="005C431C" w:rsidP="001C6F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>Мадагова</w:t>
            </w:r>
            <w:proofErr w:type="spellEnd"/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>Маруса</w:t>
            </w:r>
            <w:proofErr w:type="spellEnd"/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>Хамидовна</w:t>
            </w:r>
            <w:proofErr w:type="spellEnd"/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C431C" w:rsidRPr="007D5383" w:rsidRDefault="005C431C" w:rsidP="001C6F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>10.04.1965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C431C" w:rsidRPr="007D5383" w:rsidRDefault="005C431C" w:rsidP="001C6FB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>Учитель химии</w:t>
            </w:r>
          </w:p>
          <w:p w:rsidR="005C431C" w:rsidRPr="007D5383" w:rsidRDefault="005C431C" w:rsidP="001C6FB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>Уполномоченный по жилищно-бытовым вопросам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:rsidR="005C431C" w:rsidRPr="007D5383" w:rsidRDefault="005C431C" w:rsidP="001C6F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>Ул.Ахматова 27</w:t>
            </w:r>
          </w:p>
        </w:tc>
        <w:tc>
          <w:tcPr>
            <w:tcW w:w="1647" w:type="dxa"/>
            <w:tcBorders>
              <w:left w:val="single" w:sz="4" w:space="0" w:color="auto"/>
            </w:tcBorders>
          </w:tcPr>
          <w:p w:rsidR="005C431C" w:rsidRPr="007D5383" w:rsidRDefault="005C431C" w:rsidP="001C6F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>98667275978</w:t>
            </w:r>
          </w:p>
        </w:tc>
      </w:tr>
      <w:tr w:rsidR="005C431C" w:rsidRPr="007D5383" w:rsidTr="001C6FB3">
        <w:tc>
          <w:tcPr>
            <w:tcW w:w="541" w:type="dxa"/>
            <w:tcBorders>
              <w:right w:val="single" w:sz="4" w:space="0" w:color="auto"/>
            </w:tcBorders>
          </w:tcPr>
          <w:p w:rsidR="005C431C" w:rsidRPr="007D5383" w:rsidRDefault="005C431C" w:rsidP="001C6FB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53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5C431C" w:rsidRPr="007D5383" w:rsidRDefault="005C431C" w:rsidP="001C6F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>Лорсанова</w:t>
            </w:r>
            <w:proofErr w:type="spellEnd"/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>Зулихан</w:t>
            </w:r>
            <w:proofErr w:type="spellEnd"/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>Абусаидовна</w:t>
            </w:r>
            <w:proofErr w:type="spellEnd"/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C431C" w:rsidRPr="007D5383" w:rsidRDefault="005C431C" w:rsidP="001C6F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>19.01.1967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C431C" w:rsidRPr="007D5383" w:rsidRDefault="005C431C" w:rsidP="001C6FB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>Учитель истории</w:t>
            </w:r>
          </w:p>
          <w:p w:rsidR="005C431C" w:rsidRPr="007D5383" w:rsidRDefault="005C431C" w:rsidP="001C6FB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>Уполномоченный по вопросам  социального партнерства и регулирования трудовых отношений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:rsidR="005C431C" w:rsidRPr="007D5383" w:rsidRDefault="005C431C" w:rsidP="001C6F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Ул. </w:t>
            </w:r>
            <w:proofErr w:type="spellStart"/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>Лорсанова</w:t>
            </w:r>
            <w:proofErr w:type="spellEnd"/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21</w:t>
            </w:r>
          </w:p>
        </w:tc>
        <w:tc>
          <w:tcPr>
            <w:tcW w:w="1647" w:type="dxa"/>
            <w:tcBorders>
              <w:left w:val="single" w:sz="4" w:space="0" w:color="auto"/>
            </w:tcBorders>
          </w:tcPr>
          <w:p w:rsidR="005C431C" w:rsidRPr="007D5383" w:rsidRDefault="005C431C" w:rsidP="001C6F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>89639809527</w:t>
            </w:r>
          </w:p>
        </w:tc>
      </w:tr>
      <w:tr w:rsidR="005C431C" w:rsidRPr="007D5383" w:rsidTr="001C6FB3">
        <w:tc>
          <w:tcPr>
            <w:tcW w:w="541" w:type="dxa"/>
            <w:tcBorders>
              <w:right w:val="single" w:sz="4" w:space="0" w:color="auto"/>
            </w:tcBorders>
          </w:tcPr>
          <w:p w:rsidR="005C431C" w:rsidRPr="007D5383" w:rsidRDefault="005C431C" w:rsidP="001C6FB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53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5C431C" w:rsidRPr="007D5383" w:rsidRDefault="005C431C" w:rsidP="001C6F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Ибрагимова </w:t>
            </w:r>
            <w:proofErr w:type="spellStart"/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>Рукият</w:t>
            </w:r>
            <w:proofErr w:type="spellEnd"/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>Султановна</w:t>
            </w:r>
            <w:proofErr w:type="spellEnd"/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5C431C" w:rsidRPr="007D5383" w:rsidRDefault="005C431C" w:rsidP="001C6F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C431C" w:rsidRPr="007D5383" w:rsidRDefault="005C431C" w:rsidP="001C6F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>15.01.1967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C431C" w:rsidRPr="007D5383" w:rsidRDefault="005C431C" w:rsidP="001C6FB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>Зам. директор по УВР</w:t>
            </w:r>
          </w:p>
          <w:p w:rsidR="005C431C" w:rsidRPr="007D5383" w:rsidRDefault="005C431C" w:rsidP="001C6FB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Уполномоченный по вопросам   пенсионного и социального </w:t>
            </w:r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обеспечения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:rsidR="005C431C" w:rsidRPr="007D5383" w:rsidRDefault="005C431C" w:rsidP="001C6F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C431C" w:rsidRPr="007D5383" w:rsidRDefault="005C431C" w:rsidP="001C6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83">
              <w:rPr>
                <w:rFonts w:ascii="Times New Roman" w:hAnsi="Times New Roman" w:cs="Times New Roman"/>
                <w:sz w:val="28"/>
                <w:szCs w:val="28"/>
              </w:rPr>
              <w:t>Ул.Ахматова 20</w:t>
            </w:r>
          </w:p>
        </w:tc>
        <w:tc>
          <w:tcPr>
            <w:tcW w:w="1647" w:type="dxa"/>
            <w:tcBorders>
              <w:left w:val="single" w:sz="4" w:space="0" w:color="auto"/>
            </w:tcBorders>
          </w:tcPr>
          <w:p w:rsidR="005C431C" w:rsidRPr="007D5383" w:rsidRDefault="005C431C" w:rsidP="001C6F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>89659508652</w:t>
            </w:r>
          </w:p>
        </w:tc>
      </w:tr>
      <w:tr w:rsidR="005C431C" w:rsidRPr="007D5383" w:rsidTr="001C6FB3">
        <w:trPr>
          <w:trHeight w:val="60"/>
        </w:trPr>
        <w:tc>
          <w:tcPr>
            <w:tcW w:w="541" w:type="dxa"/>
            <w:tcBorders>
              <w:right w:val="single" w:sz="4" w:space="0" w:color="auto"/>
            </w:tcBorders>
          </w:tcPr>
          <w:p w:rsidR="005C431C" w:rsidRPr="007D5383" w:rsidRDefault="005C431C" w:rsidP="001C6FB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53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10</w:t>
            </w: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5C431C" w:rsidRPr="007D5383" w:rsidRDefault="005C431C" w:rsidP="001C6F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>Диряева</w:t>
            </w:r>
            <w:proofErr w:type="spellEnd"/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>Залина</w:t>
            </w:r>
            <w:proofErr w:type="spellEnd"/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>Алиевна</w:t>
            </w:r>
            <w:proofErr w:type="spellEnd"/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C431C" w:rsidRPr="007D5383" w:rsidRDefault="005C431C" w:rsidP="001C6F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>28.08.1991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C431C" w:rsidRPr="007D5383" w:rsidRDefault="005C431C" w:rsidP="001C6FB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>Учитель географии</w:t>
            </w:r>
          </w:p>
          <w:p w:rsidR="005C431C" w:rsidRPr="007D5383" w:rsidRDefault="005C431C" w:rsidP="001C6FB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>Уполномоченный по правозащитной работе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:rsidR="005C431C" w:rsidRPr="007D5383" w:rsidRDefault="005C431C" w:rsidP="001C6F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>Ул.Тихая 17</w:t>
            </w:r>
          </w:p>
        </w:tc>
        <w:tc>
          <w:tcPr>
            <w:tcW w:w="1647" w:type="dxa"/>
            <w:tcBorders>
              <w:left w:val="single" w:sz="4" w:space="0" w:color="auto"/>
            </w:tcBorders>
          </w:tcPr>
          <w:p w:rsidR="005C431C" w:rsidRPr="007D5383" w:rsidRDefault="005C431C" w:rsidP="001C6F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>89639883690</w:t>
            </w:r>
          </w:p>
        </w:tc>
      </w:tr>
    </w:tbl>
    <w:p w:rsidR="00B21257" w:rsidRPr="007D5383" w:rsidRDefault="00B21257" w:rsidP="00B2125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538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624E8" w:rsidRPr="007D5383" w:rsidRDefault="00D624E8" w:rsidP="00D624E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24E8" w:rsidRPr="007D5383" w:rsidRDefault="00D624E8" w:rsidP="00D624E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D5383">
        <w:rPr>
          <w:rFonts w:ascii="Times New Roman" w:hAnsi="Times New Roman" w:cs="Times New Roman"/>
          <w:b/>
          <w:i/>
          <w:sz w:val="28"/>
          <w:szCs w:val="28"/>
        </w:rPr>
        <w:t>Список работников за 2018 г.</w:t>
      </w:r>
    </w:p>
    <w:p w:rsidR="00D624E8" w:rsidRPr="007D5383" w:rsidRDefault="00D624E8" w:rsidP="00D624E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D5383">
        <w:rPr>
          <w:rFonts w:ascii="Times New Roman" w:hAnsi="Times New Roman" w:cs="Times New Roman"/>
          <w:b/>
          <w:i/>
          <w:sz w:val="28"/>
          <w:szCs w:val="28"/>
        </w:rPr>
        <w:t xml:space="preserve">МБОУ «СОШ </w:t>
      </w:r>
      <w:proofErr w:type="spellStart"/>
      <w:r w:rsidRPr="007D5383">
        <w:rPr>
          <w:rFonts w:ascii="Times New Roman" w:hAnsi="Times New Roman" w:cs="Times New Roman"/>
          <w:b/>
          <w:i/>
          <w:sz w:val="28"/>
          <w:szCs w:val="28"/>
        </w:rPr>
        <w:t>им.Лорсановас.Шаами</w:t>
      </w:r>
      <w:proofErr w:type="spellEnd"/>
      <w:r w:rsidRPr="007D5383">
        <w:rPr>
          <w:rFonts w:ascii="Times New Roman" w:hAnsi="Times New Roman" w:cs="Times New Roman"/>
          <w:b/>
          <w:i/>
          <w:sz w:val="28"/>
          <w:szCs w:val="28"/>
        </w:rPr>
        <w:t>-Юрт»</w:t>
      </w:r>
    </w:p>
    <w:p w:rsidR="00D624E8" w:rsidRPr="007D5383" w:rsidRDefault="00D624E8" w:rsidP="00D624E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24E8" w:rsidRPr="007D5383" w:rsidRDefault="00D624E8" w:rsidP="00D624E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988"/>
        <w:gridCol w:w="1393"/>
        <w:gridCol w:w="1588"/>
        <w:gridCol w:w="1276"/>
        <w:gridCol w:w="1418"/>
        <w:gridCol w:w="1666"/>
      </w:tblGrid>
      <w:tr w:rsidR="00D624E8" w:rsidRPr="007D5383" w:rsidTr="001C6FB3">
        <w:tc>
          <w:tcPr>
            <w:tcW w:w="1242" w:type="dxa"/>
          </w:tcPr>
          <w:p w:rsidR="00D624E8" w:rsidRPr="007D5383" w:rsidRDefault="00D624E8" w:rsidP="001C6F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>Админ.</w:t>
            </w:r>
          </w:p>
          <w:p w:rsidR="00D624E8" w:rsidRPr="007D5383" w:rsidRDefault="00D624E8" w:rsidP="001C6F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>перс.</w:t>
            </w:r>
          </w:p>
        </w:tc>
        <w:tc>
          <w:tcPr>
            <w:tcW w:w="988" w:type="dxa"/>
          </w:tcPr>
          <w:p w:rsidR="00D624E8" w:rsidRPr="007D5383" w:rsidRDefault="00D624E8" w:rsidP="001C6F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>Пед</w:t>
            </w:r>
            <w:proofErr w:type="spellEnd"/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D624E8" w:rsidRPr="007D5383" w:rsidRDefault="00D624E8" w:rsidP="001C6F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>работн</w:t>
            </w:r>
            <w:proofErr w:type="spellEnd"/>
          </w:p>
        </w:tc>
        <w:tc>
          <w:tcPr>
            <w:tcW w:w="1393" w:type="dxa"/>
          </w:tcPr>
          <w:p w:rsidR="00D624E8" w:rsidRPr="007D5383" w:rsidRDefault="00D624E8" w:rsidP="001C6F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>Учеб.</w:t>
            </w:r>
          </w:p>
          <w:p w:rsidR="00D624E8" w:rsidRPr="007D5383" w:rsidRDefault="00D624E8" w:rsidP="001C6F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>вспом</w:t>
            </w:r>
            <w:proofErr w:type="spellEnd"/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D624E8" w:rsidRPr="007D5383" w:rsidRDefault="00D624E8" w:rsidP="001C6F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>перс.</w:t>
            </w:r>
          </w:p>
        </w:tc>
        <w:tc>
          <w:tcPr>
            <w:tcW w:w="1588" w:type="dxa"/>
          </w:tcPr>
          <w:p w:rsidR="00D624E8" w:rsidRPr="007D5383" w:rsidRDefault="00D624E8" w:rsidP="001C6F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>Обслуж</w:t>
            </w:r>
            <w:proofErr w:type="spellEnd"/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D624E8" w:rsidRPr="007D5383" w:rsidRDefault="00D624E8" w:rsidP="001C6F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>перс.</w:t>
            </w:r>
          </w:p>
        </w:tc>
        <w:tc>
          <w:tcPr>
            <w:tcW w:w="1276" w:type="dxa"/>
          </w:tcPr>
          <w:p w:rsidR="00D624E8" w:rsidRPr="007D5383" w:rsidRDefault="00D624E8" w:rsidP="001C6F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>В т.ч.декрет</w:t>
            </w:r>
          </w:p>
        </w:tc>
        <w:tc>
          <w:tcPr>
            <w:tcW w:w="1418" w:type="dxa"/>
          </w:tcPr>
          <w:p w:rsidR="00D624E8" w:rsidRPr="007D5383" w:rsidRDefault="00D624E8" w:rsidP="001C6F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>В .</w:t>
            </w:r>
            <w:proofErr w:type="gramEnd"/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>т.ч.</w:t>
            </w:r>
          </w:p>
          <w:p w:rsidR="00D624E8" w:rsidRPr="007D5383" w:rsidRDefault="00D624E8" w:rsidP="001C6F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>совмест</w:t>
            </w:r>
            <w:proofErr w:type="spellEnd"/>
          </w:p>
        </w:tc>
        <w:tc>
          <w:tcPr>
            <w:tcW w:w="1666" w:type="dxa"/>
          </w:tcPr>
          <w:p w:rsidR="00D624E8" w:rsidRPr="007D5383" w:rsidRDefault="00D624E8" w:rsidP="001C6F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>Общеечисл.работн</w:t>
            </w:r>
            <w:proofErr w:type="spellEnd"/>
          </w:p>
        </w:tc>
      </w:tr>
      <w:tr w:rsidR="00D624E8" w:rsidRPr="007D5383" w:rsidTr="001C6FB3">
        <w:tc>
          <w:tcPr>
            <w:tcW w:w="1242" w:type="dxa"/>
          </w:tcPr>
          <w:p w:rsidR="00D624E8" w:rsidRPr="007D5383" w:rsidRDefault="00D624E8" w:rsidP="001C6F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988" w:type="dxa"/>
          </w:tcPr>
          <w:p w:rsidR="00D624E8" w:rsidRPr="007D5383" w:rsidRDefault="00D624E8" w:rsidP="001C6F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>60</w:t>
            </w:r>
          </w:p>
        </w:tc>
        <w:tc>
          <w:tcPr>
            <w:tcW w:w="1393" w:type="dxa"/>
          </w:tcPr>
          <w:p w:rsidR="00D624E8" w:rsidRPr="007D5383" w:rsidRDefault="00D624E8" w:rsidP="001C6F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588" w:type="dxa"/>
          </w:tcPr>
          <w:p w:rsidR="00D624E8" w:rsidRPr="007D5383" w:rsidRDefault="00D624E8" w:rsidP="001C6F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D624E8" w:rsidRPr="007D5383" w:rsidRDefault="00D624E8" w:rsidP="001C6F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>19</w:t>
            </w:r>
          </w:p>
        </w:tc>
        <w:tc>
          <w:tcPr>
            <w:tcW w:w="1418" w:type="dxa"/>
          </w:tcPr>
          <w:p w:rsidR="00D624E8" w:rsidRPr="007D5383" w:rsidRDefault="00D624E8" w:rsidP="001C6F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>---</w:t>
            </w:r>
          </w:p>
        </w:tc>
        <w:tc>
          <w:tcPr>
            <w:tcW w:w="1666" w:type="dxa"/>
          </w:tcPr>
          <w:p w:rsidR="00D624E8" w:rsidRPr="007D5383" w:rsidRDefault="00D624E8" w:rsidP="001C6F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5383">
              <w:rPr>
                <w:rFonts w:ascii="Times New Roman" w:hAnsi="Times New Roman" w:cs="Times New Roman"/>
                <w:i/>
                <w:sz w:val="28"/>
                <w:szCs w:val="28"/>
              </w:rPr>
              <w:t>104</w:t>
            </w:r>
          </w:p>
        </w:tc>
      </w:tr>
    </w:tbl>
    <w:p w:rsidR="00D624E8" w:rsidRPr="007D5383" w:rsidRDefault="00D624E8" w:rsidP="00D624E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24E8" w:rsidRPr="007D5383" w:rsidRDefault="00D624E8" w:rsidP="00D624E8">
      <w:pPr>
        <w:rPr>
          <w:rFonts w:ascii="Times New Roman" w:hAnsi="Times New Roman" w:cs="Times New Roman"/>
          <w:sz w:val="28"/>
          <w:szCs w:val="28"/>
        </w:rPr>
      </w:pPr>
    </w:p>
    <w:p w:rsidR="00D624E8" w:rsidRPr="007D5383" w:rsidRDefault="00D624E8" w:rsidP="00D624E8">
      <w:pPr>
        <w:rPr>
          <w:rFonts w:ascii="Times New Roman" w:hAnsi="Times New Roman" w:cs="Times New Roman"/>
          <w:sz w:val="28"/>
          <w:szCs w:val="28"/>
        </w:rPr>
      </w:pPr>
    </w:p>
    <w:p w:rsidR="00D624E8" w:rsidRPr="007D5383" w:rsidRDefault="00D624E8" w:rsidP="00D624E8">
      <w:pPr>
        <w:rPr>
          <w:rFonts w:ascii="Times New Roman" w:hAnsi="Times New Roman" w:cs="Times New Roman"/>
          <w:sz w:val="28"/>
          <w:szCs w:val="28"/>
        </w:rPr>
      </w:pPr>
    </w:p>
    <w:p w:rsidR="00D624E8" w:rsidRPr="007D5383" w:rsidRDefault="00D624E8" w:rsidP="00D624E8">
      <w:pPr>
        <w:rPr>
          <w:rFonts w:ascii="Times New Roman" w:hAnsi="Times New Roman" w:cs="Times New Roman"/>
          <w:sz w:val="28"/>
          <w:szCs w:val="28"/>
        </w:rPr>
      </w:pPr>
    </w:p>
    <w:p w:rsidR="00D624E8" w:rsidRPr="007D5383" w:rsidRDefault="00D624E8" w:rsidP="00D624E8">
      <w:pPr>
        <w:rPr>
          <w:rFonts w:ascii="Times New Roman" w:hAnsi="Times New Roman" w:cs="Times New Roman"/>
          <w:sz w:val="28"/>
          <w:szCs w:val="28"/>
        </w:rPr>
      </w:pPr>
    </w:p>
    <w:p w:rsidR="00D624E8" w:rsidRPr="007D5383" w:rsidRDefault="00D624E8" w:rsidP="00D624E8">
      <w:pPr>
        <w:jc w:val="center"/>
        <w:rPr>
          <w:rFonts w:ascii="Times New Roman" w:hAnsi="Times New Roman" w:cs="Times New Roman"/>
          <w:sz w:val="28"/>
          <w:szCs w:val="28"/>
        </w:rPr>
      </w:pPr>
      <w:r w:rsidRPr="007D5383">
        <w:rPr>
          <w:rFonts w:ascii="Times New Roman" w:hAnsi="Times New Roman" w:cs="Times New Roman"/>
          <w:sz w:val="28"/>
          <w:szCs w:val="28"/>
        </w:rPr>
        <w:t>Директор _____________________</w:t>
      </w:r>
      <w:proofErr w:type="spellStart"/>
      <w:r w:rsidRPr="007D5383">
        <w:rPr>
          <w:rFonts w:ascii="Times New Roman" w:hAnsi="Times New Roman" w:cs="Times New Roman"/>
          <w:sz w:val="28"/>
          <w:szCs w:val="28"/>
        </w:rPr>
        <w:t>Саралиев</w:t>
      </w:r>
      <w:proofErr w:type="spellEnd"/>
      <w:r w:rsidRPr="007D5383">
        <w:rPr>
          <w:rFonts w:ascii="Times New Roman" w:hAnsi="Times New Roman" w:cs="Times New Roman"/>
          <w:sz w:val="28"/>
          <w:szCs w:val="28"/>
        </w:rPr>
        <w:t xml:space="preserve"> С.У.</w:t>
      </w:r>
    </w:p>
    <w:p w:rsidR="00B21257" w:rsidRPr="00B21257" w:rsidRDefault="00B21257" w:rsidP="00B21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1257" w:rsidRPr="00B21257" w:rsidRDefault="00B21257" w:rsidP="00B21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1257" w:rsidRPr="00B21257" w:rsidRDefault="00B21257" w:rsidP="008A79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125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212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br/>
      </w:r>
    </w:p>
    <w:p w:rsidR="002570AE" w:rsidRDefault="002570AE"/>
    <w:sectPr w:rsidR="002570AE" w:rsidSect="005F0DF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1257"/>
    <w:rsid w:val="002570AE"/>
    <w:rsid w:val="002B592F"/>
    <w:rsid w:val="003E2FBE"/>
    <w:rsid w:val="003E6A0D"/>
    <w:rsid w:val="00421968"/>
    <w:rsid w:val="00454AD5"/>
    <w:rsid w:val="004E3C3E"/>
    <w:rsid w:val="005C431C"/>
    <w:rsid w:val="005F0DF2"/>
    <w:rsid w:val="00666D09"/>
    <w:rsid w:val="006A0FC6"/>
    <w:rsid w:val="007D5383"/>
    <w:rsid w:val="007D59C1"/>
    <w:rsid w:val="008A7918"/>
    <w:rsid w:val="00977424"/>
    <w:rsid w:val="00B1317B"/>
    <w:rsid w:val="00B21257"/>
    <w:rsid w:val="00C8793F"/>
    <w:rsid w:val="00D550EF"/>
    <w:rsid w:val="00D624E8"/>
    <w:rsid w:val="00F06963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FFFF2B7"/>
  <w15:docId w15:val="{918D5064-613B-40E0-B08F-7A123635C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A0D"/>
  </w:style>
  <w:style w:type="paragraph" w:styleId="3">
    <w:name w:val="heading 3"/>
    <w:basedOn w:val="a"/>
    <w:link w:val="30"/>
    <w:uiPriority w:val="9"/>
    <w:qFormat/>
    <w:rsid w:val="00B212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2125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B21257"/>
    <w:rPr>
      <w:color w:val="113E2F"/>
      <w:u w:val="single"/>
    </w:rPr>
  </w:style>
  <w:style w:type="paragraph" w:styleId="a4">
    <w:name w:val="Normal (Web)"/>
    <w:basedOn w:val="a"/>
    <w:uiPriority w:val="99"/>
    <w:semiHidden/>
    <w:unhideWhenUsed/>
    <w:rsid w:val="00B21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21257"/>
    <w:rPr>
      <w:b/>
      <w:bCs/>
    </w:rPr>
  </w:style>
  <w:style w:type="character" w:styleId="a6">
    <w:name w:val="Emphasis"/>
    <w:basedOn w:val="a0"/>
    <w:uiPriority w:val="20"/>
    <w:qFormat/>
    <w:rsid w:val="00B21257"/>
    <w:rPr>
      <w:i/>
      <w:iCs/>
    </w:rPr>
  </w:style>
  <w:style w:type="table" w:styleId="a7">
    <w:name w:val="Table Grid"/>
    <w:basedOn w:val="a1"/>
    <w:uiPriority w:val="59"/>
    <w:rsid w:val="005C43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4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6DDB9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</cp:lastModifiedBy>
  <cp:revision>37</cp:revision>
  <dcterms:created xsi:type="dcterms:W3CDTF">2019-01-17T18:31:00Z</dcterms:created>
  <dcterms:modified xsi:type="dcterms:W3CDTF">2019-01-18T11:16:00Z</dcterms:modified>
</cp:coreProperties>
</file>