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01B0" w:rsidRDefault="00AA01B0" w:rsidP="004917E8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AA01B0" w:rsidRDefault="00AA01B0" w:rsidP="004917E8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AA01B0" w:rsidRDefault="00AA01B0" w:rsidP="004917E8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AA01B0" w:rsidRDefault="00AA01B0" w:rsidP="004917E8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AA01B0" w:rsidRDefault="00AA01B0" w:rsidP="004917E8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AA01B0" w:rsidRDefault="00AA01B0" w:rsidP="004917E8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AA01B0" w:rsidRDefault="00AA01B0" w:rsidP="004917E8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AA01B0" w:rsidRDefault="00AA01B0" w:rsidP="004917E8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AA01B0" w:rsidRDefault="00AA01B0" w:rsidP="004917E8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AA01B0" w:rsidRDefault="00AA01B0" w:rsidP="004917E8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AA01B0" w:rsidRDefault="00AA01B0" w:rsidP="004917E8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AA01B0" w:rsidRDefault="00AA01B0" w:rsidP="004917E8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AA01B0" w:rsidRDefault="00AA01B0" w:rsidP="004917E8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AA01B0" w:rsidRDefault="00AA01B0" w:rsidP="004917E8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AA01B0" w:rsidRDefault="00AA01B0" w:rsidP="004917E8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AA01B0" w:rsidRDefault="00AA01B0" w:rsidP="004917E8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AA01B0" w:rsidRDefault="00AA01B0" w:rsidP="00AA01B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A01B0" w:rsidRDefault="00AA01B0" w:rsidP="004917E8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AA01B0" w:rsidRDefault="00AA01B0" w:rsidP="004917E8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AA01B0" w:rsidRDefault="00AA01B0" w:rsidP="004917E8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AA01B0" w:rsidRPr="00AA01B0" w:rsidRDefault="00AA01B0" w:rsidP="00AA01B0">
      <w:pPr>
        <w:tabs>
          <w:tab w:val="left" w:pos="3571"/>
        </w:tabs>
        <w:spacing w:after="0" w:line="240" w:lineRule="auto"/>
        <w:jc w:val="center"/>
        <w:rPr>
          <w:rFonts w:ascii="Times New Roman" w:hAnsi="Times New Roman" w:cs="Times New Roman"/>
          <w:szCs w:val="24"/>
        </w:rPr>
      </w:pPr>
      <w:r w:rsidRPr="00AA01B0">
        <w:rPr>
          <w:rFonts w:ascii="Times New Roman" w:hAnsi="Times New Roman" w:cs="Times New Roman"/>
          <w:b/>
          <w:sz w:val="56"/>
          <w:szCs w:val="24"/>
        </w:rPr>
        <w:t>СОВЕТ МОЛОДЫХ ПЕДАГОГОВ</w:t>
      </w:r>
    </w:p>
    <w:p w:rsidR="00AA01B0" w:rsidRDefault="00AA01B0" w:rsidP="004917E8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AA01B0" w:rsidRDefault="00AA01B0" w:rsidP="004917E8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AA01B0" w:rsidRDefault="00AA01B0" w:rsidP="004917E8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AA01B0" w:rsidRDefault="00AA01B0" w:rsidP="004917E8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AA01B0" w:rsidRDefault="00AA01B0" w:rsidP="004917E8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AA01B0" w:rsidRDefault="00AA01B0" w:rsidP="004917E8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AA01B0" w:rsidRDefault="00AA01B0" w:rsidP="004917E8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AA01B0" w:rsidRDefault="00AA01B0" w:rsidP="004917E8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AA01B0" w:rsidRDefault="00AA01B0" w:rsidP="004917E8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AA01B0" w:rsidRDefault="00AA01B0" w:rsidP="004917E8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AA01B0" w:rsidRDefault="00AA01B0" w:rsidP="004917E8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AA01B0" w:rsidRDefault="00AA01B0" w:rsidP="004917E8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AA01B0" w:rsidRDefault="00AA01B0" w:rsidP="004917E8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AA01B0" w:rsidRDefault="00AA01B0" w:rsidP="004917E8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AA01B0" w:rsidRDefault="00AA01B0" w:rsidP="004917E8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AA01B0" w:rsidRDefault="00AA01B0" w:rsidP="004917E8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AA01B0" w:rsidRDefault="00AA01B0" w:rsidP="004917E8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AA01B0" w:rsidRDefault="00AA01B0" w:rsidP="004917E8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AA01B0" w:rsidRDefault="00AA01B0" w:rsidP="004917E8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AA01B0" w:rsidRDefault="00AA01B0" w:rsidP="004917E8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AA01B0" w:rsidRDefault="00AA01B0" w:rsidP="004917E8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AA01B0" w:rsidRDefault="00AA01B0" w:rsidP="004917E8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AA01B0" w:rsidRDefault="00AA01B0" w:rsidP="004917E8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AA01B0" w:rsidRDefault="00AA01B0" w:rsidP="004917E8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AA01B0" w:rsidRDefault="00AA01B0" w:rsidP="004917E8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AA01B0" w:rsidRDefault="00AA01B0" w:rsidP="004917E8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AA01B0" w:rsidRDefault="00AA01B0" w:rsidP="004917E8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AA01B0" w:rsidRDefault="00AA01B0" w:rsidP="004917E8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AA01B0" w:rsidRDefault="00AA01B0" w:rsidP="004917E8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AA01B0" w:rsidRDefault="00AA01B0" w:rsidP="004917E8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4917E8" w:rsidRPr="004917E8" w:rsidRDefault="004917E8" w:rsidP="004917E8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4917E8">
        <w:rPr>
          <w:rFonts w:ascii="Times New Roman" w:hAnsi="Times New Roman" w:cs="Times New Roman"/>
          <w:sz w:val="24"/>
          <w:szCs w:val="24"/>
        </w:rPr>
        <w:lastRenderedPageBreak/>
        <w:t xml:space="preserve">Утвержден </w:t>
      </w:r>
    </w:p>
    <w:p w:rsidR="004917E8" w:rsidRPr="004917E8" w:rsidRDefault="004917E8" w:rsidP="004917E8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4917E8">
        <w:rPr>
          <w:rFonts w:ascii="Times New Roman" w:hAnsi="Times New Roman" w:cs="Times New Roman"/>
          <w:sz w:val="24"/>
          <w:szCs w:val="24"/>
        </w:rPr>
        <w:t xml:space="preserve">председатель Совета </w:t>
      </w:r>
    </w:p>
    <w:p w:rsidR="004917E8" w:rsidRPr="004917E8" w:rsidRDefault="004917E8" w:rsidP="004917E8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4917E8">
        <w:rPr>
          <w:rFonts w:ascii="Times New Roman" w:hAnsi="Times New Roman" w:cs="Times New Roman"/>
          <w:sz w:val="24"/>
          <w:szCs w:val="24"/>
        </w:rPr>
        <w:t>молодых педагогов</w:t>
      </w:r>
    </w:p>
    <w:p w:rsidR="004917E8" w:rsidRDefault="004917E8" w:rsidP="004917E8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4917E8">
        <w:rPr>
          <w:rFonts w:ascii="Times New Roman" w:hAnsi="Times New Roman" w:cs="Times New Roman"/>
          <w:sz w:val="24"/>
          <w:szCs w:val="24"/>
        </w:rPr>
        <w:t xml:space="preserve">________Диряева З.А. </w:t>
      </w:r>
    </w:p>
    <w:p w:rsidR="004917E8" w:rsidRPr="004917E8" w:rsidRDefault="004917E8" w:rsidP="004917E8">
      <w:pPr>
        <w:rPr>
          <w:rFonts w:ascii="Times New Roman" w:hAnsi="Times New Roman" w:cs="Times New Roman"/>
          <w:sz w:val="24"/>
          <w:szCs w:val="24"/>
        </w:rPr>
      </w:pPr>
    </w:p>
    <w:p w:rsidR="004917E8" w:rsidRDefault="004917E8" w:rsidP="004917E8">
      <w:pPr>
        <w:rPr>
          <w:rFonts w:ascii="Times New Roman" w:hAnsi="Times New Roman" w:cs="Times New Roman"/>
          <w:sz w:val="24"/>
          <w:szCs w:val="24"/>
        </w:rPr>
      </w:pPr>
    </w:p>
    <w:p w:rsidR="004917E8" w:rsidRDefault="004917E8" w:rsidP="004917E8">
      <w:pPr>
        <w:tabs>
          <w:tab w:val="left" w:pos="2327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4917E8">
        <w:rPr>
          <w:rFonts w:ascii="Times New Roman" w:hAnsi="Times New Roman" w:cs="Times New Roman"/>
          <w:b/>
          <w:sz w:val="24"/>
          <w:szCs w:val="24"/>
        </w:rPr>
        <w:t>СОВЕТ МОЛОДЫХ ПЕДАГОГОВ</w:t>
      </w:r>
    </w:p>
    <w:p w:rsidR="004917E8" w:rsidRDefault="004917E8" w:rsidP="0003504D">
      <w:pPr>
        <w:tabs>
          <w:tab w:val="left" w:pos="2327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917E8">
        <w:rPr>
          <w:rFonts w:ascii="Times New Roman" w:hAnsi="Times New Roman" w:cs="Times New Roman"/>
          <w:i/>
          <w:sz w:val="24"/>
          <w:szCs w:val="24"/>
          <w:u w:val="single"/>
        </w:rPr>
        <w:t xml:space="preserve">1.Общие положения </w:t>
      </w:r>
    </w:p>
    <w:p w:rsidR="001C0F83" w:rsidRDefault="001C0F83" w:rsidP="0003504D">
      <w:pPr>
        <w:tabs>
          <w:tab w:val="left" w:pos="2327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917E8" w:rsidRDefault="004917E8" w:rsidP="0003504D">
      <w:pPr>
        <w:tabs>
          <w:tab w:val="left" w:pos="2327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1.1. Совет молодых педагогов создается в целях объединения молодых специалистов для повышения эффективности педагогической деятельности .</w:t>
      </w:r>
    </w:p>
    <w:p w:rsidR="001C0F83" w:rsidRDefault="001C0F83" w:rsidP="0003504D">
      <w:pPr>
        <w:tabs>
          <w:tab w:val="left" w:pos="2327"/>
        </w:tabs>
        <w:spacing w:after="0" w:line="240" w:lineRule="auto"/>
        <w:rPr>
          <w:rFonts w:ascii="Times New Roman" w:hAnsi="Times New Roman" w:cs="Times New Roman"/>
          <w:i/>
          <w:sz w:val="24"/>
          <w:szCs w:val="24"/>
          <w:u w:val="single"/>
        </w:rPr>
      </w:pPr>
    </w:p>
    <w:p w:rsidR="00CC15B8" w:rsidRDefault="004917E8" w:rsidP="0003504D">
      <w:pPr>
        <w:tabs>
          <w:tab w:val="left" w:pos="2327"/>
        </w:tabs>
        <w:spacing w:after="0" w:line="240" w:lineRule="auto"/>
        <w:rPr>
          <w:rFonts w:ascii="Times New Roman" w:hAnsi="Times New Roman" w:cs="Times New Roman"/>
          <w:i/>
          <w:sz w:val="24"/>
          <w:szCs w:val="24"/>
          <w:u w:val="single"/>
        </w:rPr>
      </w:pPr>
      <w:r w:rsidRPr="004917E8">
        <w:rPr>
          <w:rFonts w:ascii="Times New Roman" w:hAnsi="Times New Roman" w:cs="Times New Roman"/>
          <w:i/>
          <w:sz w:val="24"/>
          <w:szCs w:val="24"/>
          <w:u w:val="single"/>
        </w:rPr>
        <w:t xml:space="preserve">2.Цели и и задачи Совета  </w:t>
      </w:r>
    </w:p>
    <w:p w:rsidR="004917E8" w:rsidRDefault="004917E8" w:rsidP="0003504D">
      <w:pPr>
        <w:tabs>
          <w:tab w:val="left" w:pos="2327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2.1. Основные цели деятельности Совета :</w:t>
      </w:r>
    </w:p>
    <w:p w:rsidR="004917E8" w:rsidRDefault="004917E8" w:rsidP="0003504D">
      <w:pPr>
        <w:tabs>
          <w:tab w:val="left" w:pos="2327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содействие нравственному, профессиональному, интеллектуальному и физическому развитию молодых педагогов ;</w:t>
      </w:r>
    </w:p>
    <w:p w:rsidR="000A0101" w:rsidRDefault="000A0101" w:rsidP="0003504D">
      <w:pPr>
        <w:tabs>
          <w:tab w:val="left" w:pos="2327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-содействие  в адаптации молодых педагогов в трудовом коллективе;</w:t>
      </w:r>
    </w:p>
    <w:p w:rsidR="000A0101" w:rsidRDefault="000A0101" w:rsidP="0003504D">
      <w:pPr>
        <w:tabs>
          <w:tab w:val="left" w:pos="2327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-помощь молодым педагогам в решении социальных проблем ;</w:t>
      </w:r>
    </w:p>
    <w:p w:rsidR="000A0101" w:rsidRDefault="000A0101" w:rsidP="0003504D">
      <w:pPr>
        <w:tabs>
          <w:tab w:val="left" w:pos="2327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воспитание молодых специалистов в духе патриотизма ;</w:t>
      </w:r>
    </w:p>
    <w:p w:rsidR="00BB190C" w:rsidRDefault="00BB190C" w:rsidP="0003504D">
      <w:pPr>
        <w:tabs>
          <w:tab w:val="left" w:pos="2327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2.2. В своей деятельности Совет реализует следующие задачи:</w:t>
      </w:r>
    </w:p>
    <w:p w:rsidR="00FC1BF5" w:rsidRDefault="008A1A7C" w:rsidP="0003504D">
      <w:pPr>
        <w:tabs>
          <w:tab w:val="left" w:pos="2327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-повышение профессионального уровня подготовки молодых специалистов ;</w:t>
      </w:r>
    </w:p>
    <w:p w:rsidR="00B80BC7" w:rsidRDefault="00FC1BF5" w:rsidP="0003504D">
      <w:pPr>
        <w:tabs>
          <w:tab w:val="left" w:pos="2327"/>
        </w:tabs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-участие в организации досуга , спорта , занятости и отдыха молодых специалистов, работающих в МБОУ «</w:t>
      </w:r>
      <w:r w:rsidRPr="00FC1BF5">
        <w:rPr>
          <w:rFonts w:ascii="Times New Roman" w:hAnsi="Times New Roman" w:cs="Times New Roman"/>
          <w:i/>
          <w:sz w:val="24"/>
          <w:szCs w:val="24"/>
        </w:rPr>
        <w:t xml:space="preserve"> СОШ им. Лорсанова с.Шаами-Юрт»</w:t>
      </w:r>
    </w:p>
    <w:p w:rsidR="00B80BC7" w:rsidRDefault="00B80BC7" w:rsidP="0003504D">
      <w:pPr>
        <w:tabs>
          <w:tab w:val="left" w:pos="2327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принятие рекомендаций;</w:t>
      </w:r>
    </w:p>
    <w:p w:rsidR="004D38DA" w:rsidRDefault="00B80BC7" w:rsidP="00B00940">
      <w:pPr>
        <w:pStyle w:val="a7"/>
      </w:pPr>
      <w:r>
        <w:t>-</w:t>
      </w:r>
      <w:r w:rsidR="004D38DA" w:rsidRPr="00B00940">
        <w:rPr>
          <w:color w:val="000000" w:themeColor="text1"/>
        </w:rPr>
        <w:t>разработка предложений по реализации основных направлений педагогической деятельности и молодежной политики ;</w:t>
      </w:r>
    </w:p>
    <w:p w:rsidR="00136ED5" w:rsidRDefault="004D38DA" w:rsidP="0003504D">
      <w:pPr>
        <w:tabs>
          <w:tab w:val="left" w:pos="2327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136ED5">
        <w:rPr>
          <w:rFonts w:ascii="Times New Roman" w:hAnsi="Times New Roman" w:cs="Times New Roman"/>
          <w:sz w:val="24"/>
          <w:szCs w:val="24"/>
        </w:rPr>
        <w:t>информирование и участие молодых педагогов в улусных , республиканских и других конкурс  молодых  специалистов по молодежной политике;</w:t>
      </w:r>
    </w:p>
    <w:p w:rsidR="00136ED5" w:rsidRDefault="00136ED5" w:rsidP="0003504D">
      <w:pPr>
        <w:tabs>
          <w:tab w:val="left" w:pos="2327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4D38DA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-информирование   руководителя о положении дел в молодежной среде;</w:t>
      </w:r>
    </w:p>
    <w:p w:rsidR="004917E8" w:rsidRPr="00D6528B" w:rsidRDefault="00136ED5" w:rsidP="0003504D">
      <w:pPr>
        <w:tabs>
          <w:tab w:val="left" w:pos="2327"/>
        </w:tabs>
        <w:spacing w:after="0" w:line="240" w:lineRule="auto"/>
        <w:rPr>
          <w:rFonts w:ascii="Times New Roman" w:hAnsi="Times New Roman" w:cs="Times New Roman"/>
          <w:i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-поддерживать тесной  контакт  с учащимися МБОУ « </w:t>
      </w:r>
      <w:r w:rsidRPr="00136ED5">
        <w:rPr>
          <w:rFonts w:ascii="Times New Roman" w:hAnsi="Times New Roman" w:cs="Times New Roman"/>
          <w:i/>
          <w:sz w:val="24"/>
          <w:szCs w:val="24"/>
        </w:rPr>
        <w:t xml:space="preserve">СОШ им. Лорсанова с. Шаами-Юрт» </w:t>
      </w:r>
      <w:r w:rsidR="00FC1BF5" w:rsidRPr="00136ED5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BB190C" w:rsidRPr="00136ED5"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1C0F83" w:rsidRDefault="001C0F83" w:rsidP="0003504D">
      <w:pPr>
        <w:tabs>
          <w:tab w:val="left" w:pos="2327"/>
        </w:tabs>
        <w:spacing w:after="0" w:line="240" w:lineRule="auto"/>
        <w:rPr>
          <w:rFonts w:ascii="Times New Roman" w:hAnsi="Times New Roman" w:cs="Times New Roman"/>
          <w:i/>
          <w:sz w:val="24"/>
          <w:szCs w:val="24"/>
          <w:u w:val="single"/>
        </w:rPr>
      </w:pPr>
    </w:p>
    <w:p w:rsidR="001C0F83" w:rsidRDefault="00D6528B" w:rsidP="0003504D">
      <w:pPr>
        <w:tabs>
          <w:tab w:val="left" w:pos="2327"/>
        </w:tabs>
        <w:spacing w:after="0" w:line="240" w:lineRule="auto"/>
        <w:rPr>
          <w:rFonts w:ascii="Times New Roman" w:hAnsi="Times New Roman" w:cs="Times New Roman"/>
          <w:i/>
          <w:sz w:val="24"/>
          <w:szCs w:val="24"/>
          <w:u w:val="single"/>
        </w:rPr>
      </w:pPr>
      <w:r w:rsidRPr="00D6528B">
        <w:rPr>
          <w:rFonts w:ascii="Times New Roman" w:hAnsi="Times New Roman" w:cs="Times New Roman"/>
          <w:i/>
          <w:sz w:val="24"/>
          <w:szCs w:val="24"/>
          <w:u w:val="single"/>
        </w:rPr>
        <w:t xml:space="preserve">3 . Состав и руководство Совета </w:t>
      </w:r>
    </w:p>
    <w:p w:rsidR="001C0F83" w:rsidRDefault="001C0F83" w:rsidP="0003504D">
      <w:pPr>
        <w:tabs>
          <w:tab w:val="left" w:pos="2327"/>
        </w:tabs>
        <w:spacing w:after="0" w:line="240" w:lineRule="auto"/>
        <w:rPr>
          <w:rFonts w:ascii="Times New Roman" w:hAnsi="Times New Roman" w:cs="Times New Roman"/>
          <w:i/>
          <w:sz w:val="24"/>
          <w:szCs w:val="24"/>
          <w:u w:val="single"/>
        </w:rPr>
      </w:pPr>
    </w:p>
    <w:p w:rsidR="00D6528B" w:rsidRPr="001C0F83" w:rsidRDefault="005C4302" w:rsidP="0003504D">
      <w:pPr>
        <w:tabs>
          <w:tab w:val="left" w:pos="2327"/>
        </w:tabs>
        <w:spacing w:after="0" w:line="240" w:lineRule="auto"/>
        <w:rPr>
          <w:rFonts w:ascii="Times New Roman" w:hAnsi="Times New Roman" w:cs="Times New Roman"/>
          <w:i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3.1. Членом Совета может стать любой молодой учитель возрасте до 35-ти лет со стажем не более 5 лет вне зависимости от занимаемой должности.</w:t>
      </w:r>
    </w:p>
    <w:p w:rsidR="005C4302" w:rsidRDefault="005C4302" w:rsidP="0003504D">
      <w:pPr>
        <w:tabs>
          <w:tab w:val="left" w:pos="2327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3.2.Состав Совета и количество членов Совета определяется на общем собрании </w:t>
      </w:r>
      <w:r w:rsidR="006B130F">
        <w:rPr>
          <w:rFonts w:ascii="Times New Roman" w:hAnsi="Times New Roman" w:cs="Times New Roman"/>
          <w:sz w:val="24"/>
          <w:szCs w:val="24"/>
        </w:rPr>
        <w:t xml:space="preserve"> молодых  педагогов .</w:t>
      </w:r>
    </w:p>
    <w:p w:rsidR="006B130F" w:rsidRDefault="006B130F" w:rsidP="0003504D">
      <w:pPr>
        <w:tabs>
          <w:tab w:val="left" w:pos="2327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3.3. Членом Совета независимости от порядка и срока вхождения в состав Совета  обладают равными правами и обязанностями.</w:t>
      </w:r>
    </w:p>
    <w:p w:rsidR="006B130F" w:rsidRDefault="006B130F" w:rsidP="0003504D">
      <w:pPr>
        <w:tabs>
          <w:tab w:val="left" w:pos="2327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3.4. Председатель и заместитель председателя избирается членами Совета большинством голосов на 1 год.</w:t>
      </w:r>
    </w:p>
    <w:p w:rsidR="006B130F" w:rsidRDefault="006B130F" w:rsidP="0003504D">
      <w:pPr>
        <w:tabs>
          <w:tab w:val="left" w:pos="2327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3.5. Руководитель деятельностью Совета и ведет заседания Совета председатель Совета , а в его отсутствие заместителя председателя Совета . </w:t>
      </w:r>
    </w:p>
    <w:p w:rsidR="0003504D" w:rsidRPr="0003504D" w:rsidRDefault="0003504D" w:rsidP="0003504D">
      <w:pPr>
        <w:tabs>
          <w:tab w:val="left" w:pos="2327"/>
        </w:tabs>
        <w:spacing w:after="0" w:line="240" w:lineRule="auto"/>
        <w:rPr>
          <w:rFonts w:ascii="Times New Roman" w:hAnsi="Times New Roman" w:cs="Times New Roman"/>
          <w:i/>
          <w:sz w:val="24"/>
          <w:szCs w:val="24"/>
          <w:u w:val="single"/>
        </w:rPr>
      </w:pPr>
    </w:p>
    <w:p w:rsidR="0003504D" w:rsidRDefault="0003504D" w:rsidP="0003504D">
      <w:pPr>
        <w:tabs>
          <w:tab w:val="left" w:pos="2327"/>
        </w:tabs>
        <w:spacing w:after="0" w:line="240" w:lineRule="auto"/>
        <w:rPr>
          <w:rFonts w:ascii="Times New Roman" w:hAnsi="Times New Roman" w:cs="Times New Roman"/>
          <w:i/>
          <w:sz w:val="24"/>
          <w:szCs w:val="24"/>
          <w:u w:val="single"/>
        </w:rPr>
      </w:pPr>
      <w:r w:rsidRPr="0003504D">
        <w:rPr>
          <w:rFonts w:ascii="Times New Roman" w:hAnsi="Times New Roman" w:cs="Times New Roman"/>
          <w:i/>
          <w:sz w:val="24"/>
          <w:szCs w:val="24"/>
          <w:u w:val="single"/>
        </w:rPr>
        <w:t xml:space="preserve">4.Регламент работы Совета </w:t>
      </w:r>
    </w:p>
    <w:p w:rsidR="001C0F83" w:rsidRDefault="001C0F83" w:rsidP="0003504D">
      <w:pPr>
        <w:tabs>
          <w:tab w:val="left" w:pos="2327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3504D" w:rsidRDefault="0003504D" w:rsidP="0003504D">
      <w:pPr>
        <w:tabs>
          <w:tab w:val="left" w:pos="2327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4.1. Работа Совета осуществляется в соответствии с планом работы составленном на год , и утвержденным председателем Совета.</w:t>
      </w:r>
    </w:p>
    <w:p w:rsidR="0003504D" w:rsidRDefault="0003504D" w:rsidP="0003504D">
      <w:pPr>
        <w:tabs>
          <w:tab w:val="left" w:pos="2327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4.2.Заседания Совета проводится 1 год в месяц.</w:t>
      </w:r>
    </w:p>
    <w:p w:rsidR="0003504D" w:rsidRDefault="0003504D" w:rsidP="0003504D">
      <w:pPr>
        <w:tabs>
          <w:tab w:val="left" w:pos="2327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4.3. Вопросы для рассмотрения включаются в повестку дня ,как правило , на предыдущем заседании Совета и сообщаются всем членам Совета.</w:t>
      </w:r>
    </w:p>
    <w:p w:rsidR="004B25BF" w:rsidRDefault="004B25BF" w:rsidP="0003504D">
      <w:pPr>
        <w:tabs>
          <w:tab w:val="left" w:pos="2327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4.4.Внеочередные вопросы вносятся  в повестку дня заседания председателем Совета, заместителем председателя Совета или решением большинства членов Совета .</w:t>
      </w:r>
    </w:p>
    <w:p w:rsidR="004B25BF" w:rsidRDefault="004B25BF" w:rsidP="0003504D">
      <w:pPr>
        <w:tabs>
          <w:tab w:val="left" w:pos="2327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4.5.Вопросы рассматриваются  в порядке представления информации, внесения предложений ,назначения ответственных ,установления сроков  </w:t>
      </w:r>
      <w:r w:rsidR="003525E4">
        <w:rPr>
          <w:rFonts w:ascii="Times New Roman" w:hAnsi="Times New Roman" w:cs="Times New Roman"/>
          <w:sz w:val="24"/>
          <w:szCs w:val="24"/>
        </w:rPr>
        <w:t>подготовки решения</w:t>
      </w:r>
    </w:p>
    <w:p w:rsidR="003525E4" w:rsidRDefault="003525E4" w:rsidP="0003504D">
      <w:pPr>
        <w:tabs>
          <w:tab w:val="left" w:pos="2327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4.6.Решения по рассматриваемым вопросам принимаются простым большинством голосов, носят рекомендательный характер , оформляется в форме протоколов и выписок из протоколов на бланке Совета , которые подписываются председательствующим и ответственным секретарем Совета .</w:t>
      </w:r>
    </w:p>
    <w:p w:rsidR="003525E4" w:rsidRDefault="003525E4" w:rsidP="0003504D">
      <w:pPr>
        <w:tabs>
          <w:tab w:val="left" w:pos="2327"/>
        </w:tabs>
        <w:spacing w:after="0" w:line="240" w:lineRule="auto"/>
        <w:rPr>
          <w:rFonts w:ascii="Times New Roman" w:hAnsi="Times New Roman" w:cs="Times New Roman"/>
          <w:i/>
          <w:sz w:val="24"/>
          <w:szCs w:val="24"/>
          <w:u w:val="single"/>
        </w:rPr>
      </w:pPr>
    </w:p>
    <w:p w:rsidR="003525E4" w:rsidRDefault="003525E4" w:rsidP="0003504D">
      <w:pPr>
        <w:tabs>
          <w:tab w:val="left" w:pos="2327"/>
        </w:tabs>
        <w:spacing w:after="0" w:line="240" w:lineRule="auto"/>
        <w:rPr>
          <w:rFonts w:ascii="Times New Roman" w:hAnsi="Times New Roman" w:cs="Times New Roman"/>
          <w:i/>
          <w:sz w:val="24"/>
          <w:szCs w:val="24"/>
          <w:u w:val="single"/>
        </w:rPr>
      </w:pPr>
      <w:r w:rsidRPr="003525E4">
        <w:rPr>
          <w:rFonts w:ascii="Times New Roman" w:hAnsi="Times New Roman" w:cs="Times New Roman"/>
          <w:i/>
          <w:sz w:val="24"/>
          <w:szCs w:val="24"/>
          <w:u w:val="single"/>
        </w:rPr>
        <w:t xml:space="preserve">5. Права Совета </w:t>
      </w:r>
    </w:p>
    <w:p w:rsidR="001C0F83" w:rsidRDefault="001C0F83" w:rsidP="0003504D">
      <w:pPr>
        <w:tabs>
          <w:tab w:val="left" w:pos="2327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525E4" w:rsidRDefault="003525E4" w:rsidP="0003504D">
      <w:pPr>
        <w:tabs>
          <w:tab w:val="left" w:pos="2327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5.1.Совет имеем право:</w:t>
      </w:r>
    </w:p>
    <w:p w:rsidR="005A70AB" w:rsidRDefault="003525E4" w:rsidP="0003504D">
      <w:pPr>
        <w:tabs>
          <w:tab w:val="left" w:pos="2327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Предлагать рассмотрение вопросов о направлении молодых специалистов на курсы  повышения квалификации , а так же о командировании молодых специалистов на стажировку для изучения и обмена опытом  работы </w:t>
      </w:r>
      <w:r w:rsidR="005A70AB">
        <w:rPr>
          <w:rFonts w:ascii="Times New Roman" w:hAnsi="Times New Roman" w:cs="Times New Roman"/>
          <w:sz w:val="24"/>
          <w:szCs w:val="24"/>
        </w:rPr>
        <w:t>с последующим использованием его  в интересах школы;</w:t>
      </w:r>
    </w:p>
    <w:p w:rsidR="003525E4" w:rsidRDefault="005A70AB" w:rsidP="0003504D">
      <w:pPr>
        <w:tabs>
          <w:tab w:val="left" w:pos="2327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проводить анализ организации работы </w:t>
      </w:r>
      <w:r w:rsidR="003525E4">
        <w:rPr>
          <w:rFonts w:ascii="Times New Roman" w:hAnsi="Times New Roman" w:cs="Times New Roman"/>
          <w:sz w:val="24"/>
          <w:szCs w:val="24"/>
        </w:rPr>
        <w:t xml:space="preserve">молодых педагогов, условий их труда и при </w:t>
      </w:r>
      <w:r w:rsidR="00F53278">
        <w:rPr>
          <w:rFonts w:ascii="Times New Roman" w:hAnsi="Times New Roman" w:cs="Times New Roman"/>
          <w:sz w:val="24"/>
          <w:szCs w:val="24"/>
        </w:rPr>
        <w:t>необходимости давать предложения руководству  по улучшению этой работы и условий труда;</w:t>
      </w:r>
    </w:p>
    <w:p w:rsidR="00F53278" w:rsidRDefault="00F53278" w:rsidP="0003504D">
      <w:pPr>
        <w:tabs>
          <w:tab w:val="left" w:pos="2327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-организовывать и принимать участие в мероприятиях , проводимых образовательным учреждение.</w:t>
      </w:r>
    </w:p>
    <w:p w:rsidR="00F53278" w:rsidRDefault="00F53278" w:rsidP="0003504D">
      <w:pPr>
        <w:tabs>
          <w:tab w:val="left" w:pos="2327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5.2. Член Совета обязан:</w:t>
      </w:r>
    </w:p>
    <w:p w:rsidR="00F53278" w:rsidRDefault="00F53278" w:rsidP="0003504D">
      <w:pPr>
        <w:tabs>
          <w:tab w:val="left" w:pos="2327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-соблюдать требования настоящего Положения ;</w:t>
      </w:r>
    </w:p>
    <w:p w:rsidR="00F53278" w:rsidRDefault="00F53278" w:rsidP="0003504D">
      <w:pPr>
        <w:tabs>
          <w:tab w:val="left" w:pos="2327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-содействовать в достижении целей и решении задач, стоящих перед Советов ;</w:t>
      </w:r>
    </w:p>
    <w:p w:rsidR="00F53278" w:rsidRDefault="00F53278" w:rsidP="0003504D">
      <w:pPr>
        <w:tabs>
          <w:tab w:val="left" w:pos="2327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-принимять участие в деятельности Совета ;</w:t>
      </w:r>
    </w:p>
    <w:p w:rsidR="00F53278" w:rsidRDefault="00F53278" w:rsidP="0003504D">
      <w:pPr>
        <w:tabs>
          <w:tab w:val="left" w:pos="2327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-выполнять решения Совета;</w:t>
      </w:r>
    </w:p>
    <w:p w:rsidR="00F53278" w:rsidRDefault="00F53278" w:rsidP="0003504D">
      <w:pPr>
        <w:tabs>
          <w:tab w:val="left" w:pos="2327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выполнять назначенные советов функции ;</w:t>
      </w:r>
    </w:p>
    <w:p w:rsidR="006103FD" w:rsidRDefault="00F53278" w:rsidP="0003504D">
      <w:pPr>
        <w:tabs>
          <w:tab w:val="left" w:pos="2327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6103FD" w:rsidRPr="006103FD">
        <w:rPr>
          <w:rFonts w:ascii="Times New Roman" w:hAnsi="Times New Roman" w:cs="Times New Roman"/>
          <w:sz w:val="24"/>
          <w:szCs w:val="24"/>
        </w:rPr>
        <w:t xml:space="preserve"> </w:t>
      </w:r>
      <w:r w:rsidR="006103FD">
        <w:rPr>
          <w:rFonts w:ascii="Times New Roman" w:hAnsi="Times New Roman" w:cs="Times New Roman"/>
          <w:sz w:val="24"/>
          <w:szCs w:val="24"/>
        </w:rPr>
        <w:t xml:space="preserve">Член Совета  обязаны регулярно посещать  заседания Совета , выполнять решения Совета и взятые на себя обязательства, а также поручения председателя Совета. </w:t>
      </w:r>
    </w:p>
    <w:p w:rsidR="00F53278" w:rsidRPr="003525E4" w:rsidRDefault="006103FD" w:rsidP="0003504D">
      <w:pPr>
        <w:tabs>
          <w:tab w:val="left" w:pos="2327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-оказывать помощь и содействие другим специалистам , с которым Совет установил деловые  отношения ; </w:t>
      </w:r>
    </w:p>
    <w:sectPr w:rsidR="00F53278" w:rsidRPr="003525E4" w:rsidSect="00AA01B0">
      <w:pgSz w:w="11906" w:h="16838"/>
      <w:pgMar w:top="1134" w:right="850" w:bottom="1134" w:left="1701" w:header="708" w:footer="708" w:gutter="0"/>
      <w:pgBorders w:offsetFrom="page">
        <w:top w:val="twistedLines2" w:sz="18" w:space="24" w:color="auto"/>
        <w:left w:val="twistedLines2" w:sz="18" w:space="24" w:color="auto"/>
        <w:bottom w:val="twistedLines2" w:sz="18" w:space="24" w:color="auto"/>
        <w:right w:val="twistedLines2" w:sz="18" w:space="24" w:color="auto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E3785" w:rsidRDefault="00CE3785" w:rsidP="004B25BF">
      <w:pPr>
        <w:spacing w:after="0" w:line="240" w:lineRule="auto"/>
      </w:pPr>
      <w:r>
        <w:separator/>
      </w:r>
    </w:p>
  </w:endnote>
  <w:endnote w:type="continuationSeparator" w:id="1">
    <w:p w:rsidR="00CE3785" w:rsidRDefault="00CE3785" w:rsidP="004B25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E3785" w:rsidRDefault="00CE3785" w:rsidP="004B25BF">
      <w:pPr>
        <w:spacing w:after="0" w:line="240" w:lineRule="auto"/>
      </w:pPr>
      <w:r>
        <w:separator/>
      </w:r>
    </w:p>
  </w:footnote>
  <w:footnote w:type="continuationSeparator" w:id="1">
    <w:p w:rsidR="00CE3785" w:rsidRDefault="00CE3785" w:rsidP="004B25B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4917E8"/>
    <w:rsid w:val="0003504D"/>
    <w:rsid w:val="000A0101"/>
    <w:rsid w:val="00136ED5"/>
    <w:rsid w:val="001C0F83"/>
    <w:rsid w:val="002930C4"/>
    <w:rsid w:val="003525E4"/>
    <w:rsid w:val="004917E8"/>
    <w:rsid w:val="004B25BF"/>
    <w:rsid w:val="004D38DA"/>
    <w:rsid w:val="005A70AB"/>
    <w:rsid w:val="005C4302"/>
    <w:rsid w:val="006103FD"/>
    <w:rsid w:val="00636281"/>
    <w:rsid w:val="006B130F"/>
    <w:rsid w:val="007A251D"/>
    <w:rsid w:val="008A1A7C"/>
    <w:rsid w:val="00AA01B0"/>
    <w:rsid w:val="00B00940"/>
    <w:rsid w:val="00B80BC7"/>
    <w:rsid w:val="00BB190C"/>
    <w:rsid w:val="00CC15B8"/>
    <w:rsid w:val="00CE3785"/>
    <w:rsid w:val="00D6528B"/>
    <w:rsid w:val="00F53278"/>
    <w:rsid w:val="00FC1B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15B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4B25B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4B25BF"/>
  </w:style>
  <w:style w:type="paragraph" w:styleId="a5">
    <w:name w:val="footer"/>
    <w:basedOn w:val="a"/>
    <w:link w:val="a6"/>
    <w:uiPriority w:val="99"/>
    <w:semiHidden/>
    <w:unhideWhenUsed/>
    <w:rsid w:val="004B25B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4B25BF"/>
  </w:style>
  <w:style w:type="paragraph" w:styleId="a7">
    <w:name w:val="Subtitle"/>
    <w:basedOn w:val="a"/>
    <w:next w:val="a"/>
    <w:link w:val="a8"/>
    <w:uiPriority w:val="11"/>
    <w:qFormat/>
    <w:rsid w:val="00B00940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8">
    <w:name w:val="Подзаголовок Знак"/>
    <w:basedOn w:val="a0"/>
    <w:link w:val="a7"/>
    <w:uiPriority w:val="11"/>
    <w:rsid w:val="00B00940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96</TotalTime>
  <Pages>1</Pages>
  <Words>597</Words>
  <Characters>3405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3995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28</cp:revision>
  <dcterms:created xsi:type="dcterms:W3CDTF">2018-09-16T10:08:00Z</dcterms:created>
  <dcterms:modified xsi:type="dcterms:W3CDTF">2018-09-18T08:15:00Z</dcterms:modified>
</cp:coreProperties>
</file>