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ВНУТРИШКОЛЬНОЙ СИСТЕМЫ ОЦЕНКИ КАЧЕСТВА ОБРАЗОВАНИЯ (ВСОКО)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МБОУ «СОШ им.С.Лорсанова с.Шаами-Юрт»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2017-2018 учебный год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Цели ВСОКО: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единой системы диагностики и контроля состояния образования в ОУ, обеспечивающей определение факторов и своевременное выявление изменений, влияющих на качество образования;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получение объективной информации о состоянии качества образования в ОУ, тенденциях его изменений и причинах, влияющих на его уровень;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уровня информированности потребителей образовательных услуг при принятии решений, связанных с образованием;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обеспечение единого образовательного пространства;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поддержание устойчивого развития образовательной системы;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принятие обоснованных и своевременных управленческих решений. 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 ВСОКО: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создать единые критерии качества образования и подходы к его измерению;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сформировать систему аналитических показателей, позволяющую эффективно реализовывать основные цели оценки качества образования;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оценить уровень индивидуальных образовательных достижений обучающихся для их итоговой аттестации;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оценить состояние и эффективность деятельности учителя;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оценить качество образовательных программ с учетом запросов основных потребителей образовательных услуг;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выявить факторы, влияющие на качество образования;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определить рейтинг педагогических работников школы и стимулирующую надбавку к заработной плате по результатам оценки. 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ВСОКО МБОУ» СОШ им.С.Лорсанова с.Шаами-Юрт» включает в себя разделы:</w:t>
      </w:r>
    </w:p>
    <w:p w:rsidR="00C01B58" w:rsidRPr="00C01B58" w:rsidRDefault="00C01B58" w:rsidP="00C01B58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1B58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1. План внутришкольного контроля реализации ФГОС начального общего и основного общего образования 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Цели ВШК: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совершенствование структуры, организации и содержания образовательной деятельности образовательной организации;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повышение компетентностного уровня педагогов и обучающихся;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обеспечение положительной динамики результатов по основным направлениям деятельности образовательной организации. </w:t>
      </w:r>
    </w:p>
    <w:p w:rsidR="00C01B58" w:rsidRPr="00C01B58" w:rsidRDefault="00C01B58" w:rsidP="00C01B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Задачи ВШК: </w:t>
      </w:r>
    </w:p>
    <w:p w:rsidR="00C01B58" w:rsidRPr="00C01B58" w:rsidRDefault="00C01B58" w:rsidP="00C01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анализ: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реализации планов и программ, действующих в образовательной организации (программа развития, основная образовательная программа соответствующей ступени образования);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причин, лежащих в основе допущенных нарушений и недостатков, принятие мер по их предупреждению;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результатов выполнения приказов, решений педагогических советов, совещаний при директоре, рекомендаций по итогам внутришкольного контроля;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эффективности результатов деятельности педагогических работников.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выявление нарушений и недостатков в деятельности образовательной организации;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изучение результатов управленческой и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 </w:t>
      </w:r>
    </w:p>
    <w:p w:rsidR="00C01B58" w:rsidRPr="00C01B58" w:rsidRDefault="00C01B58" w:rsidP="00C01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1B5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оказание методической помощи педагогическим работникам в процессе контроля. </w:t>
      </w:r>
    </w:p>
    <w:tbl>
      <w:tblPr>
        <w:tblW w:w="16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70"/>
        <w:gridCol w:w="1381"/>
        <w:gridCol w:w="940"/>
        <w:gridCol w:w="911"/>
        <w:gridCol w:w="1411"/>
        <w:gridCol w:w="440"/>
        <w:gridCol w:w="1850"/>
        <w:gridCol w:w="30"/>
        <w:gridCol w:w="1820"/>
        <w:gridCol w:w="501"/>
        <w:gridCol w:w="1351"/>
        <w:gridCol w:w="970"/>
        <w:gridCol w:w="2321"/>
      </w:tblGrid>
      <w:tr w:rsidR="00C01B58" w:rsidRPr="00C01B58" w:rsidTr="00C01B58">
        <w:trPr>
          <w:gridAfter w:val="2"/>
          <w:wAfter w:w="3292" w:type="dxa"/>
          <w:trHeight w:val="24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Содержание контроля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Объекты контроля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Вид контроля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Методы контроля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Форма отчета</w:t>
            </w:r>
          </w:p>
        </w:tc>
      </w:tr>
      <w:tr w:rsidR="00C01B58" w:rsidRPr="00C01B58" w:rsidTr="00C01B58">
        <w:trPr>
          <w:gridAfter w:val="2"/>
          <w:wAfter w:w="3292" w:type="dxa"/>
          <w:trHeight w:val="242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АВГУСТ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1. 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Сформированность банка нормативно-правовых документов по реализации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2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состояния нормативно-правовой документации по введению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Нормативно-правовая база введения ФГОС НОО и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Анализ, изучение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и 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Диагностика готовности учителей к реализации ФГОС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2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Выявление основных затруднений педагогов школы в вопросах введения ФГОС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Педагоги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Анкетирование, собеседование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вопроса на МС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управления материально-технической базой образовательного процесса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2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Достаточность и качество оснащения образовательной среды школы в соответствии с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Учебные кабинеты, библиотечный фонд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АХР, заведующий библиотекой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Отчет, 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образовательной программы школы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2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структуры, содержания программы и механизмов ее реализации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ООП НОО и ООП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на пред-мет соответствия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Директор, рабочая группа по разработке программы, зам. директора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Соответствие рабочих программ учебных предметов для 1-5 х классов требованиям ФГОС и ООП НОО и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соответствия рабочих программ учебных предметов для 1-6 х классов требованиям ФГОС и ООП НОО и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Рабочие программы для 1-6 х классов по всем предметам учебного плана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Анализ, изучение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Соответствие рабочих программ курсов внеуроч-ной деятельности для 1-6 х классов требованиям ФГОС и ООП НОО и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соответствия рабочих программ курсов внеурочной деятельности для 1-6 х классов требованиям ФГОС и ООП НОО и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Рабочие программы курсов внеурочной деятельности для 1-6 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Анализ, изучение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Педагогические кадры: курсовая система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степень готовности учителей 6 классов к работе по новым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Педагоги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курсовой подготовки педагогических кадров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Методист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40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СЕНТЯБРЬ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1. ВШК качества содержания основной образовательной программы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ведения школьной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классный ВУд, ГПД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8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докумен-тации, собеседо-вание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ведения школьной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документации: проверка личных дел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Соблюдение требований к оформлению и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ведению личных дел учащихся классными руководителями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Личные дела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Изучение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Секретарь школы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44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2. 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здоровья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1-6 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Диспансеризацияанкетирование, включенное наблюдение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Медицинская служба, психологи, учителя физической культуры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Стартовый контроль: определить степень устойчивости знаний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Входные контрольные работы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директора, учителя 2-11 классов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 директоре по УР </w:t>
            </w:r>
          </w:p>
        </w:tc>
      </w:tr>
      <w:tr w:rsidR="00C01B58" w:rsidRPr="00C01B58" w:rsidTr="00C01B58">
        <w:trPr>
          <w:gridAfter w:val="2"/>
          <w:wAfter w:w="3292" w:type="dxa"/>
          <w:trHeight w:val="473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 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учителя: условия адаптации учащихся к предметному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обучению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Выявить степень готовности учителя к предметному обучению в 5х классах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Условия адаптации учащихся к предметному обучению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уроков, беседа с учителем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анализ уроков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степени оснащенности учебного кабинета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кабинетов, беседа с учителем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АХР, зам директора поУВР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Состояние УВП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работы учителей 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Соблюдение СанПиН, требований к организации обучения первоклассников, организации УВП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уро-ков, анализ рас-писания, режим ГПД, изучение до-кументации (жур-налы: классный, ВУД,ГПД), наблюдение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Лаппа В.В. зам. директора по УВР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Состояние УВП и освоение государственных стандартов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работы психолога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работы по коррекции речевых нарушений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Изучение доку-ментации, собесе-дование с учите-лями, учителем психологом, родителями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зам. директора по УВР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Списки, расписание занятий, заявления родителей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Выполнение правил техники безопасности на уроках физкультуры и технологии в 1-4 классах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учебного процесса по физической культуре и технологии в 1-4 классах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Наблюдение, со-беседование с учителями и уча-щимися, изучение классных журналов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Заместитель директора по УВР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Методические рекомендации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ОКТЯБРЬ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1. 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классный , ВУД, ГПД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541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2. 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Исполнение требований к единой школьной форме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1-11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Анализ, наблюдение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ВР, классные 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Соблюдение санитарно- гигиенического режима в учебных кабинетах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АХР, медицинский работник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Состояние работы по предупреждению детского травматизма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Обучающиеся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Включенное наблюдение, ана-лиз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ВР, медицинский работник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Личностные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Адаптация обучающихся 5-х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Обучающиеся 5-х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Стартовый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Диагностическое обследование, наблюдение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психолог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сове-щание при зам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директоре, справка психолога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Личностные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Адаптация обучающихся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10-х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Обучающиеся 10классов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Стартовый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Диагностическое обследование, наблюдение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психолог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Аналитическая справка, сове-щание при зам директоре, справка психолога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Комплексная диагностика: уровень сформированности метапредметных УУД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1-11классов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Стартовая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Диагностика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Участие учащихся школы в школьном этапе всероссийской олимпиады школьников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с одаренными детьми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УР, педагоги, председатели МО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методист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рассмотрение вопроса на МС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Рубежный контроль, промежуточный контроль за качеством знаний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Контрольные работы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Предметные образователь-ные результаты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Всероссийская проверочная работа по русскому языку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Учащиеся 2,5-х классов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Мониторинг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Зам. директора по УВР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Аналитическая справка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освоения программы обучающимися 2-11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Индивидуальная работа с обучающимися и их родителями по вопросам предупреждения неуспеваемости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успева-емости по клас-сным журналам, собеседование с учителями-предметниками и классными руководителями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УР, классные 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Собеседование с учителями-предметниками, классными руководителями с родителями и обучающимися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 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выполнения индиви-дуальных планов и рабочих программ Выполнение требова-ний к организации индивидуаль-ного обучения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Комплект документов для организации индивидуального обучения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Журналы и рабо-чие программы индивидуально го обучения на дому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 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компетентности учителя: методический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уровень молодых специалистов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Оказание помощи молодым специалистам с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целью их профессионального роста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Молодые специалисты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беседы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анализ уроков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Работа психолога, социального педагога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Оценить качество проведения классных часов психологами, социальными педагогами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Классные часы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дневники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Своевременность проверки дневников кл рук-ми. Выпол-нение единых требований к ведению дневников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Дневники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Проверка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Домашнее задание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Определить соответствие дозировки Д\З во 2-11 х классов САНПИНу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Д\З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проверка документации, анкетирование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посещаемость учебных 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посещаемости учащимися с низкой мотивацией учебных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Уроки 5 классы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анализ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социальный педагог, классные 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директоре. Анализ уроков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Материально-техническое оснащение: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качества предметного кабинета и образовательного пространства школы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кабинета, беседа с учителем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Замдиректора по УР, замдиректора по ВР, зам директора по АХР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воспитателей ГПД (2-4 классов) по организации самоподготовки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Соблюдение санитарных норм при организации самоподготовки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Занятия ГПД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ГПД, собеседование с воспитателями, изучение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классные 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Педагогические кадры: курсовая система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32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степень готовности учителя к работе по новым ФГОС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Педагоги 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курсовой подготовки педагогических кадров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УР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методист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учителей по формированию УУД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Состояние преподавания в начальной школе. Анализ активных методов обучения учащихся на уроках в начальной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школе с точки зрения формирования УУД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Работа учителей в 1-4 классах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наблюдение, собеседование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НОЯБРЬ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1. 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ОУ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классный ВУД, ГПД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ООП НОО и ООП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выполнения ООП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Журналы: классный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докумен-тации,собеседование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457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2. 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обучающихся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физического здоровья учащихся 1-11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анализ документации, мониторинг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физической культуры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 по ВР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Личностные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воспитанности учащихся 2 -11-х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2- 11-х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Мониторинг, анкетирование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психолог, классные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Совещание при зам директоре, анализ анкет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Метапредметные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реализации коммуникативных УУД (монологическая речь, диалог, слушание, работа в группе)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1-5-х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Включенное наблюдение, посещение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Рассмотрение вопроса на МО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и динамика обученности: уровень сформированности знаний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3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итоговых оценок за четверть, анализ журналов по каждому классу и предмету за 1 четверть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Рубежный, промежуточный контроль за качеством знаний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2-11 - 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Административные контрольные работы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43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Предметные образователь-ные результаты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ВПР по графику.   Всероссийская проверочная работа по русскому языку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Учащиеся 5-х классов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Тематический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Мониторинг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Зам. директора по УВР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Аналитическая справка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3. 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компетентности учителя: качество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Моделирование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в 9-х классах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и классно-обобщающий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и анализ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уроков, беседа с учителем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учителя: регулятивные УУД на уроках математики в 5-х – 11х классах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способы формирования регулятивных УУД на уроках математики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математики –в 5-11х классах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уроков, рассмотрение вопроса на МО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Уровень компетенции учителя: Подготовка к ГИА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способы формирования регулятивных УУД на уроках русского языка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Уроки русского языка (9,11классы 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урока, рассмотрение вопроса на МО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учи-теля: познавательные УУД на уроках литературы в 9,11 х классах и на уроках литературного чтения в 4-х кл.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Выявить способы формирования познавательных УУД на уроках литературы и литературного чтения.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Подготовка к ГИА в 9,11 кл.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литературы 9,11  классы,              уроки литературного чтения 4 классы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уроков, рассмотрение вопроса на МО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Выполнение всеобуча: учащиеся с низкой мотивацией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и анализ эффектив-ности занятий во второй половине дня со слабоуспева-ющими учащимися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Дополнительные занятия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Подготовка к ГИА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ДЕКАБРЬ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1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ОУ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классный, ВУД, ГПД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Аналитическая справка, совещание при директоре</w:t>
            </w:r>
          </w:p>
        </w:tc>
      </w:tr>
      <w:tr w:rsidR="00C01B58" w:rsidRPr="00C01B58" w:rsidTr="00C01B58">
        <w:trPr>
          <w:gridAfter w:val="2"/>
          <w:wAfter w:w="3292" w:type="dxa"/>
          <w:trHeight w:val="79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ООП НОО и ООП ООО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выполнения ООП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Классный журнал 5-11 классов, 1-4-х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243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учащихся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Соблюдение санитарно-гигиенического режима в учебных кабинетах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АХР, медицинский работник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gridAfter w:val="2"/>
          <w:wAfter w:w="3292" w:type="dxa"/>
          <w:trHeight w:val="66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Личностные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социализированности (толерантность, коммуникабельность, гражданственность)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8 -х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анкетирование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зам директора по ВР, классные руководители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анализ анкет </w:t>
            </w:r>
          </w:p>
        </w:tc>
      </w:tr>
      <w:tr w:rsidR="00C01B58" w:rsidRPr="00C01B58" w:rsidTr="00C01B58">
        <w:trPr>
          <w:gridAfter w:val="2"/>
          <w:wAfter w:w="3292" w:type="dxa"/>
          <w:trHeight w:val="135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и динамика обученности: Уровень сформированности знаний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 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итоговых оценок за четверть, анализ журналов по каждому классу и предмету за 1 полугодие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Рубежный, промежуточный контроль за качеством знаний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2-11-х классов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К/р. по предметам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степени оснащенности учебного кабинета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кабинетов, беседа с учителем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АХР, замдиректо-ра по УВР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Информационная среда ОУ: уровень использования современных средств ИКТ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Определить уровень использования современных средств ИКТ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Информационная среда учителя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уро-ков, анализ элек-тронного доку-ментооборота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УВР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правка </w:t>
            </w:r>
          </w:p>
        </w:tc>
      </w:tr>
      <w:tr w:rsidR="00C01B58" w:rsidRPr="00C01B58" w:rsidTr="00C01B58">
        <w:trPr>
          <w:gridAfter w:val="2"/>
          <w:wAfter w:w="3292" w:type="dxa"/>
          <w:trHeight w:val="26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домашнее задание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Определить соответствие дозировки Д\З во2-11 х классах  САНПИНам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Д\З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проверка документации, анкетирование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УВР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рассмотрение вопроса на МО </w:t>
            </w:r>
          </w:p>
        </w:tc>
      </w:tr>
      <w:tr w:rsidR="00C01B58" w:rsidRPr="00C01B58" w:rsidTr="00C01B58">
        <w:trPr>
          <w:gridAfter w:val="2"/>
          <w:wAfter w:w="3292" w:type="dxa"/>
          <w:trHeight w:val="52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посещаемость учебных 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посещаемости учащимися с низкой мотивацией учебных занятий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5 классы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анализ документации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УВР, социальный педагог, классные руководители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 по УВР </w:t>
            </w:r>
          </w:p>
        </w:tc>
      </w:tr>
      <w:tr w:rsidR="00C01B58" w:rsidRPr="00C01B58" w:rsidTr="00C01B58">
        <w:trPr>
          <w:trHeight w:val="243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ЯНВАРЬ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ВШК качества содержания основной образовательной программы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52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выполнения индивидуальных планов и рабочих программ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индивидуального обучения на дому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Журналы индивидуального обучения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правка </w:t>
            </w:r>
          </w:p>
        </w:tc>
      </w:tr>
      <w:tr w:rsidR="00C01B58" w:rsidRPr="00C01B58" w:rsidTr="00C01B58">
        <w:trPr>
          <w:trHeight w:val="524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trHeight w:val="52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Здоровье обучающихся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Состояние работы по предуп-реждению детского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травматизма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Учащиеся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анализ документации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ВР, медицинский работник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38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 xml:space="preserve"> 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trHeight w:val="799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компетентности учителя: методический уро-вень молодых специалистов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Оказание помощи молодым специалистам с целью их профессионального роста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Молодые специалисты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беседы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замдиректоре </w:t>
            </w:r>
          </w:p>
        </w:tc>
      </w:tr>
      <w:tr w:rsidR="00C01B58" w:rsidRPr="00C01B58" w:rsidTr="00C01B58">
        <w:trPr>
          <w:trHeight w:val="10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правил техники безопасности на уроках физкультуры и технологии в 1-11-х классах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своевременности и качества проведения инструктажа по технике безопасности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учебного процесса по физической культуре и техно-логии в 1-11 кл.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собе-седование с учите-лями и учащимися, изучение классных журналов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Заместитель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Методические рекомендации </w:t>
            </w:r>
          </w:p>
        </w:tc>
      </w:tr>
      <w:tr w:rsidR="00C01B58" w:rsidRPr="00C01B58" w:rsidTr="00C01B58">
        <w:trPr>
          <w:trHeight w:val="523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психолога, социального педагога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Оценить качество проведения классных часов психологами, социальными педагогами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Классные часы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38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Уровень компетенции учи-теля: регулятивные УУД на уроках математики в 5-6-х кл.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Выявить способы формирования регулятивных УУД на уроках математики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математики                   5-6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Анализ уроков, рассмотрение вопроса на МО</w:t>
            </w:r>
          </w:p>
        </w:tc>
      </w:tr>
      <w:tr w:rsidR="00C01B58" w:rsidRPr="00C01B58" w:rsidTr="00C01B58">
        <w:trPr>
          <w:trHeight w:val="38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учите-ля: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регулятивные УУД на уроках русского языка в 7-8-х кл.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Выявить способы формирования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регулятивных УУД на уроках русского языка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Уроки русского языка 7-8классы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уроков, рассмотрение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вопроса на МО </w:t>
            </w:r>
          </w:p>
        </w:tc>
      </w:tr>
      <w:tr w:rsidR="00C01B58" w:rsidRPr="00C01B58" w:rsidTr="00C01B58">
        <w:trPr>
          <w:trHeight w:val="267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Уровень компетенции учи-теля: познавательные УУД на уроках литературы в 7--8 х классах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способы формирования познавательных УУД на уроках литературы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литературы 7-8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уроков, рассмотрение вопроса на МО </w:t>
            </w:r>
          </w:p>
        </w:tc>
      </w:tr>
      <w:tr w:rsidR="00C01B58" w:rsidRPr="00C01B58" w:rsidTr="00C01B58">
        <w:trPr>
          <w:trHeight w:val="242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ФЕВРАЛЬ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ВШК качества содержания основной образовательной программы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12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Классный журнал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при зам директоре </w:t>
            </w:r>
          </w:p>
        </w:tc>
      </w:tr>
      <w:tr w:rsidR="00C01B58" w:rsidRPr="00C01B58" w:rsidTr="00C01B58">
        <w:trPr>
          <w:trHeight w:val="242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Личностные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воспитанности учащихся 1- классов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8-х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анкетирование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УВР, ВР, классные руководители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Рубежный, промежуточный контроль за качеством знаний по предметам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5-6-х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Административные контрольные работы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УВР,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за работой классных руководителей по предупреждению неуспеваемости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учащихся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Индивидуальная работа с обучаю-щимися и их роди-телями по вопросам предупреждения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неуспеваемости.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Фронтальный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Совет профилактики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 УВР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нач. классов,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Протокол заседания </w:t>
            </w:r>
          </w:p>
        </w:tc>
      </w:tr>
      <w:tr w:rsidR="00C01B58" w:rsidRPr="00C01B58" w:rsidTr="00C01B58">
        <w:trPr>
          <w:trHeight w:val="380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компетентности учителя: внеурочная предметная деятельность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эффективность различных видов внеурочной деятельности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Занятия внеурочной деятельности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зам директора по 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Качество деятельности  психологас учащимися с ОВЗ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за работой учителя-психолога  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организа-ции работы с детьми с ОВЗ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занятий, изучение документации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УВР нач. классов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267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обучающей предметной деятельности (Качество планирования и организации уроков учителями начальных классов)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качества преподавания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преподавания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УВР нач. классов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Собеседование с учителями </w:t>
            </w:r>
          </w:p>
        </w:tc>
      </w:tr>
      <w:tr w:rsidR="00C01B58" w:rsidRPr="00C01B58" w:rsidTr="00C01B58">
        <w:trPr>
          <w:trHeight w:val="267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методической системы: библиотека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работы библиотеки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Библиотека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обзорный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Включенное наб-людение, анализ документации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Директор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МАРТ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Положения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о документо-обороте 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Полнота и своевременность,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правильность ведения школьной документации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Журналы: классн-ый (5-6 кл), элект-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ронный (1-4 кл), ВУД, ГПД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докумен-тации, собеседо-вание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 учителями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Замдиректора 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</w:t>
            </w:r>
          </w:p>
          <w:p w:rsidR="00C01B58" w:rsidRPr="00C01B58" w:rsidRDefault="00C01B58" w:rsidP="00C01B58">
            <w:pPr>
              <w:tabs>
                <w:tab w:val="right" w:pos="1402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при замдирек-торе </w:t>
            </w:r>
          </w:p>
        </w:tc>
      </w:tr>
      <w:tr w:rsidR="00C01B58" w:rsidRPr="00C01B58" w:rsidTr="00C01B58">
        <w:trPr>
          <w:trHeight w:val="12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Выполнение ООП НОО и ООП ООО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выполнения ООП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Кл. журнал 5-11-х классов, эл.журнал  1-4-х классов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докумен-тации, собеседо-вание с учителями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tabs>
                <w:tab w:val="right" w:pos="1303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Справка, совещание при замдиректоре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Соблюдение единого орфографического режима. Выполнение требований к дозировке домашних заданий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tabs>
                <w:tab w:val="left" w:pos="1771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Рабочие тетради учащихся по математике и русскому языку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Проверка тетра-дей по математи-ке учащихся 2-4 классов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УВР нач. классов, руководитель  МО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554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Здоровье обучающихся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Соблюдение санитарно-гигиенического режима в учебных кабинетах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Учебный кабинет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Смотр кабинетов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 директора по АХР, медицинский работник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Личностные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 анкетирования «Я – пятиклассник!»: Что ждет ребенок от 5-го класса.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  4-х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Текущий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Анкетирование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 директора по УР, классные руководители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Аналитическая правка, Совеща-ние учителей 4-х и 5-х классов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обучающей предметной деятельности (Качество планирования и организации уроков учителями английскогоязыка)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качества преподавания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Учащиеся 5-11 классов,2-4 класов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Во 2-4 кл.,5-11 классах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УВР нач. классов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Собеседование с учителями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Рубежный, промежуточный контроль за качеством знаний по предметам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 2-11-х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Административные контрольные работы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Уровень обучаемости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Учащиеся 2-5-х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Мониторинг: анализ журналов  </w:t>
            </w:r>
          </w:p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 каждому классу,  по каждому предмету,  по каждому ученику  за 3 четверть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trHeight w:val="12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степени оснащенности учебного кабинета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кабинетов, беседа с учителем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АХР, УВР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компетентности учителя: качество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Моделирование уроков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4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Уроки  в 3,</w:t>
            </w:r>
          </w:p>
          <w:p w:rsidR="00C01B58" w:rsidRPr="00C01B58" w:rsidRDefault="00C01B58" w:rsidP="00C01B58">
            <w:pPr>
              <w:spacing w:after="0" w:line="240" w:lineRule="auto"/>
              <w:ind w:right="4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7-х классах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и классно-обобщающий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и анализ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беседа с учителем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учителя: регулятивные УУД на уроках математики в 7-8-х классах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способы формирования регулятивных УУД на уроках математики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0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математики  7-8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рассмотрение вопроса на МО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учителя: регулятивные УУД на уроках русского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языка в 5-6-х классах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Выявить способы формирования регулятивных УУД на уроках русского языка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русского языка 5-6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рассмотрение вопроса на МО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Уровень компетенции учителя: познавательные УУД на уроках литературы в 5-6-х классах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способы формирования познавательных УУД на уроках литературы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литературы 5-6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рассмотрение вопроса на МО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Домашнее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задание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Определить соответствие дозировки Д\З учащимися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2-6- х классов САНПИНам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Д\З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проверка документации, анкетирование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зам директоре, рассмотрение вопроса на МО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8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учащиеся  с низкой мотивацией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и анализ эффективнос-ти занятий  во второй половине дня  со слабоуспевающими учащимися 5 классов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Дополнительные занятия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АПРЕЛЬ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ВШК качества содержания основной образовательной программы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документообороте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классный, ВУД, ГПД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при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замдиректоре </w:t>
            </w:r>
          </w:p>
        </w:tc>
      </w:tr>
      <w:tr w:rsidR="00C01B58" w:rsidRPr="00C01B58" w:rsidTr="00C01B58">
        <w:trPr>
          <w:trHeight w:val="537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trHeight w:val="27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Личностные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сформированности ценностей ЗОЖ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6-8-х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Включенное наб-людение, анкети-рование, рисунок-тест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Классные руководители, психолог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Портфолио </w:t>
            </w:r>
          </w:p>
        </w:tc>
      </w:tr>
      <w:tr w:rsidR="00C01B58" w:rsidRPr="00C01B58" w:rsidTr="00C01B58">
        <w:trPr>
          <w:trHeight w:val="12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сформированности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 реализации регулятивных УУД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Специальные КМС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председатели МО,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работ,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планируемых результатов обучения  в начальной школе: готовность детей к обучению в 5-ом классе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4-х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Диагностический анализ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УР началь-ной школы, учителя </w:t>
            </w:r>
          </w:p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4х кл.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реализации коммуника-тивных УУД (монологическая речь, диалог, слушание, работа в группе)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Специальные КМС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409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развития ИКТ-компете-нтности (владение ПК, навыки грамотного, безопасного исполь-зования Интернет-ресурсов, преобразование информации)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ИКТ-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компетентности учащихся 5-6-х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 директора по УР, зам директора по УВР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3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Рубежный, промежуточный контроль за качеством знаний по предметам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5-6-х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Административные контрольные работы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Предметные образовательные результаты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Итоговый контроль: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уровень сформированности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 знаний за год, результативность дальнейшего обучения обучающихся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Учащиеся 1-6-х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Административные контрольные работы по предметам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62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компетенции учителя: условия адаптации учащихся к предметному обучению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2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степень готовности учителя к предметному обучению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Условия адаптации учащихся к предметному обучению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Наблюдение, посещение уроков, беседа с учителем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УР, </w:t>
            </w:r>
          </w:p>
          <w:p w:rsidR="00C01B58" w:rsidRPr="00C01B58" w:rsidRDefault="00C01B58" w:rsidP="00C01B58">
            <w:pPr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руководители</w:t>
            </w:r>
          </w:p>
          <w:p w:rsidR="00C01B58" w:rsidRPr="00C01B58" w:rsidRDefault="00C01B58" w:rsidP="00C01B58">
            <w:pPr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рассмотрен ие вопроса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  </w:t>
            </w:r>
          </w:p>
        </w:tc>
      </w:tr>
      <w:tr w:rsidR="00C01B58" w:rsidRPr="00C01B58" w:rsidTr="00C01B58">
        <w:trPr>
          <w:trHeight w:val="409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посещаемость учебных занятий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посещаемости учащимися с низкой мотивацией учебных занятий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Уроки 5-11 классы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анализ документации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по УР, социальный педагог, клас-ые руководители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всеобуча: учащиеся с низкой мотивацией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и анализ эффектив-ности занятий во второй половине дня со слабоуспева-ющими учащимися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Дополнительные занятия в ГПД, инд.занятия, по подготовке к ГИА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занятий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теме самообразования</w:t>
            </w:r>
          </w:p>
          <w:p w:rsidR="00C01B58" w:rsidRPr="00C01B58" w:rsidRDefault="00C01B58" w:rsidP="00C01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58" w:rsidRPr="00C01B58" w:rsidRDefault="00C01B58" w:rsidP="00C01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58" w:rsidRPr="00C01B58" w:rsidRDefault="00C01B58" w:rsidP="00C01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педагогами темы самообразования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практике.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теме самообразования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справка</w:t>
            </w:r>
          </w:p>
        </w:tc>
      </w:tr>
      <w:tr w:rsidR="00C01B58" w:rsidRPr="00C01B58" w:rsidTr="00C01B58">
        <w:trPr>
          <w:trHeight w:val="479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МАЙ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1. ВШК качества содержания основной образовательной программы </w:t>
            </w:r>
            <w:r w:rsidRPr="00C01B58">
              <w:rPr>
                <w:rFonts w:ascii="Times New Roman" w:eastAsia="Calibri" w:hAnsi="Times New Roman" w:cs="Times New Roman"/>
                <w:b/>
                <w:i/>
                <w:color w:val="000000"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Качество соблюдения Положения о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документообороте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Журналы: клас-сный, ВУД, ГПД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 документации, собеседование с учителями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Справка, совещание при замдиректоре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Выполнение ООП НОО и ООП ООО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Качество реализации рабочих программ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выполнения ООП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Классный журнал 5-11-х классов,  1-4-х кл.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Тематически-обобщающий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Анализ документации, собеседование с учителями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Справка, совещание при замдиректоре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соблюдения Положения о документообороте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ОО 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выполнения индиви-дуальных планов и рабочих программ Выполнение требова-ний к организации индивидуаль-ного обучения учащихся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Комплект документов для организации индивидуального обучения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Журналы и рабо-чие программы индивидуально го обучения детей с ОВЗ, инд обучения на дому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407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результатов освоения основной образовательной программы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(уровень реализации требований к результатам освоения ООП НОО и ООП ООО)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Итоговая диагностика образо-вательных достижений выпус-кников начальной школы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4-х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Диагностическ ий анализ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22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Замдиректора по УВР, учи-теля 4-х кл.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Отчет, совещание при зам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Метапредметные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Комплексная диагностика: уровень сформированности метапредметных УУД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Итоговая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Диагностика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267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Качество и динамика обученности: Уровень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сформированности знаний по предметам: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География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Биология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Учащиеся 5-11х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5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ито-говых оценок  за четверть, анализ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журналов по каждому классу и предмету за 2 полугодие, год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409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обучаемости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2-6-х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Мониторинг: анализ журналов по  каждому классу, по каждому предмету, по каждому ученику за 2 полугодие и год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Замдиректора 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Итоговый контроль: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сформированности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знаний за год, результатив-ность дальнейшего обучения обучающихся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5-6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Административные контрольные работы по предметам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Предметные образовательные результаты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Уровень учебных достижений обучающихся: участие и победы в предметных конкурсах и олимпиадах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Учащиеся 1-6 классов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Мониторинг побед в предмет-ных конкурсах и олимпиадах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УР, учителя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ВШК качества условий образовательной деятельности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(уровень созданных условий реализации ООП НОО и ООП ООО, </w:t>
            </w:r>
          </w:p>
          <w:p w:rsidR="00C01B58" w:rsidRPr="00C01B58" w:rsidRDefault="00C01B58" w:rsidP="00C01B5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1B58">
              <w:rPr>
                <w:rFonts w:ascii="Calibri" w:eastAsia="Calibri" w:hAnsi="Calibri" w:cs="Times New Roman"/>
                <w:b/>
                <w:i/>
                <w:sz w:val="23"/>
                <w:szCs w:val="23"/>
              </w:rPr>
              <w:t>в т.ч. кадровых, психолого-педагогических, информационно-методических, материально-технических и т.д.)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Качество деятельности психолога и соцпедагога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Контроль за работой психолога и соцпедагога  по предупреждению </w:t>
            </w: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неуспеваемости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Выполнение плана работы 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Собеседование, изучение доку-ментации, отчётов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Уровень компетентности учителя: качество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Работа учителей по формированию прочных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знаний 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Организация повторения мате-риала в 1-4-х кл.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и анализ уроков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Собеседование </w:t>
            </w:r>
          </w:p>
        </w:tc>
      </w:tr>
      <w:tr w:rsidR="00C01B58" w:rsidRPr="00C01B58" w:rsidTr="00C01B58">
        <w:trPr>
          <w:trHeight w:val="389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Выявить степени оснащен-ности учебного кабинета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кабинетов, беседа с учителем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АХР, УВР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Информационная среда ОУ: уровень использования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современных средств ИКТ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Определить уровень использования современных средств ИКТ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Информационная среда учителя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Посещение уроков, анализ электрон. </w:t>
            </w:r>
          </w:p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Документооборота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</w:t>
            </w:r>
          </w:p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УВР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Материально-техническое оснащение: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качества предметного кабинета и образовательного пространства школы 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Учебный кабинет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58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Смотр кабинета, беседа с учителем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-1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 директора по УВР, ВР, АХР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16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ИЮНЬ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1. ВШК качества содержания основной образовательной программы </w:t>
            </w:r>
            <w:r w:rsidRPr="00C01B58">
              <w:rPr>
                <w:rFonts w:ascii="Times New Roman" w:eastAsia="Calibri" w:hAnsi="Times New Roman" w:cs="Times New Roman"/>
                <w:b/>
                <w:i/>
                <w:color w:val="000000"/>
                <w:sz w:val="23"/>
                <w:szCs w:val="23"/>
              </w:rPr>
              <w:t>(реализация требований к структуре ООП НОО и ООП ООО)</w:t>
            </w:r>
          </w:p>
        </w:tc>
      </w:tr>
      <w:tr w:rsidR="00C01B58" w:rsidRPr="00C01B58" w:rsidTr="00C01B58">
        <w:trPr>
          <w:trHeight w:val="125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Подведение итогов работы по реализации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ФГОС ООО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Оценка деятельности педколлектива по реализации ФГОС НОО, ООО в 2017-2018 учебном году 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Результаты деятельности педколлектива по реализации ФГОС НОО, ООО  </w:t>
            </w:r>
          </w:p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2017-2017 учебном году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фронтальный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Анализ, наблюдение, анкетирование, изучение документации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Зам. директора по УР, директор ОУ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58" w:rsidRPr="00C01B58" w:rsidRDefault="00C01B58" w:rsidP="00C01B5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1B5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Совещание при директоре </w:t>
            </w:r>
          </w:p>
        </w:tc>
      </w:tr>
    </w:tbl>
    <w:p w:rsidR="00C01B58" w:rsidRPr="00C01B58" w:rsidRDefault="00C01B58" w:rsidP="00C01B5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B58" w:rsidRPr="00C01B58" w:rsidRDefault="00C01B58" w:rsidP="00C01B5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B58" w:rsidRPr="00C01B58" w:rsidRDefault="00C01B58" w:rsidP="00C01B5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B58" w:rsidRPr="00C01B58" w:rsidRDefault="00C01B58" w:rsidP="00C01B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01B58" w:rsidRPr="00C01B58" w:rsidRDefault="00C01B58" w:rsidP="00C01B5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2. План внутришкольного контроля учебно-воспитательного процесса по ФКГОС </w:t>
      </w:r>
    </w:p>
    <w:p w:rsidR="00C01B58" w:rsidRPr="00C01B58" w:rsidRDefault="00C01B58" w:rsidP="00C01B58">
      <w:pPr>
        <w:spacing w:after="28" w:line="256" w:lineRule="auto"/>
        <w:ind w:right="100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01B58" w:rsidRPr="00C01B58" w:rsidRDefault="00C01B58" w:rsidP="00C01B58">
      <w:pPr>
        <w:spacing w:after="3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ЦЕЛИ: </w:t>
      </w:r>
      <w:r w:rsidRPr="00C01B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деятельности школы;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улучшение качества образования в школе;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законодательства РФ в области образования;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исполнение нормативных правовых актов, регламентирующих деятельность образовательных учреждений;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защита прав и свобод участников образовательного процесса;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федеральных государственных образовательных стандартов;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анализа и прогнозирования тенденций развития образовательного процесса; </w:t>
      </w:r>
    </w:p>
    <w:p w:rsidR="00C01B58" w:rsidRPr="00C01B58" w:rsidRDefault="00C01B58" w:rsidP="00C01B58">
      <w:pPr>
        <w:numPr>
          <w:ilvl w:val="0"/>
          <w:numId w:val="8"/>
        </w:numPr>
        <w:spacing w:after="3" w:line="266" w:lineRule="auto"/>
        <w:ind w:right="104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повышение мастерства учителей. </w:t>
      </w:r>
    </w:p>
    <w:p w:rsidR="00C01B58" w:rsidRPr="00C01B58" w:rsidRDefault="00C01B58" w:rsidP="00C01B58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01B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6302" w:type="dxa"/>
        <w:tblInd w:w="-557" w:type="dxa"/>
        <w:tblCellMar>
          <w:top w:w="12" w:type="dxa"/>
          <w:left w:w="10" w:type="dxa"/>
          <w:right w:w="49" w:type="dxa"/>
        </w:tblCellMar>
        <w:tblLook w:val="04A0" w:firstRow="1" w:lastRow="0" w:firstColumn="1" w:lastColumn="0" w:noHBand="0" w:noVBand="1"/>
      </w:tblPr>
      <w:tblGrid>
        <w:gridCol w:w="2406"/>
        <w:gridCol w:w="2862"/>
        <w:gridCol w:w="2381"/>
        <w:gridCol w:w="1657"/>
        <w:gridCol w:w="2669"/>
        <w:gridCol w:w="2063"/>
        <w:gridCol w:w="2264"/>
      </w:tblGrid>
      <w:tr w:rsidR="00C01B58" w:rsidRPr="00C01B58" w:rsidTr="00C01B58">
        <w:trPr>
          <w:trHeight w:val="304"/>
        </w:trPr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Содержание контроля 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Цели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Объекты контроля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Вид контроля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Методы контроля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 xml:space="preserve">Ответственный 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Форма отчета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01B58" w:rsidRPr="00C01B58" w:rsidTr="00C01B58">
        <w:trPr>
          <w:trHeight w:val="151"/>
        </w:trPr>
        <w:tc>
          <w:tcPr>
            <w:tcW w:w="16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АВГУСТ</w:t>
            </w:r>
          </w:p>
        </w:tc>
      </w:tr>
      <w:tr w:rsidR="00C01B58" w:rsidRPr="00C01B58" w:rsidTr="00C01B58">
        <w:trPr>
          <w:trHeight w:val="1204"/>
        </w:trPr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ind w:right="62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управления материально-технической базой образовательного процесса 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ind w:right="6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Достаточность и качество оснащения образовательной среды школы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Учебные кабинеты, библиотечный фонд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spacing w:after="29"/>
              <w:ind w:right="58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замдиректора по УВР, заведующий библиотекой 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Отчет, совещание при директоре </w:t>
            </w:r>
          </w:p>
        </w:tc>
      </w:tr>
      <w:tr w:rsidR="00C01B58" w:rsidRPr="00C01B58" w:rsidTr="00C01B58">
        <w:trPr>
          <w:trHeight w:val="954"/>
        </w:trPr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образовательной программы основного общего образования ФКГОС 7-9 классы 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структуры, содержания программы и механизмов ее реализации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Образовательная программа основного общего образования ФКГОС 7-9 классы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spacing w:after="44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на предмет соответствия </w:t>
            </w:r>
          </w:p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ФКГОС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ind w:right="58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Директор, зам директора 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1312"/>
        </w:trPr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spacing w:after="2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образовательной программы среднего  образования ФКГОС </w:t>
            </w:r>
          </w:p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10-11  классы 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структуры, содержания программы и механизмов ее реализации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Образовательная программа среднего образования ФКГОС 10-11 классы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spacing w:after="44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на предмет соответствия </w:t>
            </w:r>
          </w:p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ФКГОС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Директор, зам директора 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263"/>
        </w:trPr>
        <w:tc>
          <w:tcPr>
            <w:tcW w:w="16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1B58" w:rsidRPr="00C01B58" w:rsidRDefault="00C01B58" w:rsidP="00C01B58">
            <w:pPr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Качество ведения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своевремен-ность, правильность веде-ния шк-ой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УВР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зам 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ведения школьной документации: проверка личных дел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Соблюдение требований к оформлению и ведению личных дел учащихся классными руководителями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Личные дела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Изучение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Секретарь школы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Индивидуальное обучение учащихся с ограниченными возможностями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требований к организации индивидуального обучения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Комплект документов для организации индивидуального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Изучение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Пакет документов 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здоровья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Диспансеризация, анкетирование, включенное наблюдение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Медицинская служба, психологи, учителя физической культуры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зам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Стартовый контроль: определить степень устойчивости знаний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Входные контрольные работы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директора, учителя 6-11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зам директоре по УР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компетенции учителя: условия адаптации учащихся к предметному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степень готовности учителя к предметному обучению и 6-11х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Условия адаптации учащихся к предметному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Наблюдение, посещение уроков,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председатели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зам директоре, анализ уроков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степени оснащенности учебного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зам директора по информатизации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правил техники безопасности на уроках физкультуры и технологии в 7-11 классах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своевременности и качества проведения инструктажа по технике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Организация учебного процесса по физической культуре и технологии в 7-11 классах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Наблюдение, собеседование с учителями и учащимися, изучение классных журналов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Методические рекомендации </w:t>
            </w:r>
          </w:p>
        </w:tc>
      </w:tr>
      <w:tr w:rsidR="00C01B58" w:rsidRPr="00C01B58" w:rsidTr="00C01B58">
        <w:trPr>
          <w:trHeight w:val="38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Качество соблюдения Положения о 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Исполнение требований к единой школьной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Анализ, наблюдение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ВР, 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Соблюдение санитарно- гигиенического режима в учебных кабинетах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медицинский работник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Состояние работы по предупреждению детского травматизма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Обучающиеся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Включенное наблюдение, анализ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ВР, медицинский работник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Адаптация обучающихся 10-х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Обучающиеся 10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Стартовый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Диагностическое обследование, наблюдение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психолог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совещание при зам директоре, справка психолога 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Участие учащихся школы в школьном этапе всероссий-ской олимпиады 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Исследование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Работа с одаренными детьми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педагоги, председатели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рассмотре-ние вопроса на МС </w:t>
            </w:r>
          </w:p>
        </w:tc>
      </w:tr>
      <w:tr w:rsidR="00C01B58" w:rsidRPr="00C01B58" w:rsidTr="00C01B58">
        <w:trPr>
          <w:trHeight w:val="16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освоения программы обучающимися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Индивидуальная работа с обучающимися и их родителями по вопросам предупреждения неуспеваемости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успеваемости по классным журналам, собеседование с учите-лями-предметниками и классными руководителями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УР, 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Собеседование с учителями-предмет-никами, классными руководителями с родителями и обучающимися </w:t>
            </w:r>
          </w:p>
        </w:tc>
      </w:tr>
      <w:tr w:rsidR="00C01B58" w:rsidRPr="00C01B58" w:rsidTr="00C01B58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Предметные образовательные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Уровень освоения программы по математике обучающимися 7-х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Определение вычисли-тельных навыков, моде-лирования, преобразо-вания, работа с утверж-дениями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Краевая контрольная работа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Зам. директора по УВР, учителя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Аналитическая справка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Уровень компетент-ности учителя: методи-ческий уровень моло-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дых специалистов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Оказание помощи молодым специалистам с целью их профессионального роста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Молодые специалисты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уроков, беседы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председатели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уроков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Работа психолога, социального педагога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Оценить качество проведения классных часов психологами, социальными педагогами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Классные часы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всеобуча: Дневники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Своевременность проверки дневников кл рук-ми. Выполнение единых требований к ведению дневников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Дневники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Проверка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Материально-техническое оснащение: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Оценка качества предметного кабинета и образовательного пространства школы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кабинета,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Замдиректора по УР, замдиректора по ВР, зам директора по АХР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8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</w:tr>
      <w:tr w:rsidR="00C01B58" w:rsidRPr="00C01B58" w:rsidTr="00C01B58">
        <w:trPr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совещание при замдиректоре </w:t>
            </w:r>
          </w:p>
        </w:tc>
      </w:tr>
      <w:tr w:rsidR="00C01B58" w:rsidRPr="00C01B58" w:rsidTr="00C01B58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Оценка выполнения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Классный журнал 7-11 классов, журналы ИГЗ, рабочая программа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совещание при замдиректоре </w:t>
            </w:r>
          </w:p>
        </w:tc>
      </w:tr>
      <w:tr w:rsidR="00C01B58" w:rsidRPr="00C01B58" w:rsidTr="00C01B58">
        <w:trPr>
          <w:trHeight w:val="1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и динамика обученности: Уровень сформированности знаний, умений и навыков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итоговых оценок за четверть, анализ журналов по каждому классу и предмету за 1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32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своевремен-ность, правильность веде-ния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справка, совещание при зам директоре </w:t>
            </w:r>
          </w:p>
        </w:tc>
      </w:tr>
      <w:tr w:rsidR="00C01B58" w:rsidRPr="00C01B58" w:rsidTr="00C01B5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Оценка выполнения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Классный журнал 7-11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Тематически-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обобщающий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Анализ документации,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собеседование с учителями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Зам директора по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Аналитическая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>справка, совещание при зам директоре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Здоровье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Соблюдение санитарно-гигиенического режима в учебных кабинетах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медицинский работник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и динамика обученности: Уровень сформированности знаний, умений и навыков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итоговых оценок за четверть, анализ журналов по каждому классу и предмету за 1 полугодие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Рубежный, промежуточный контроль за качеством ЗУН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к.р.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руководители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степени оснащенности учебного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зам директора по УВР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31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C01B58" w:rsidRPr="00C01B58" w:rsidTr="00C01B58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Контроль выполнения индивидуальных планов и рабочих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Организация индивидуального обучения на дому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Журналы индивидуального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правка </w:t>
            </w:r>
          </w:p>
        </w:tc>
      </w:tr>
      <w:tr w:rsidR="00C01B58" w:rsidRPr="00C01B58" w:rsidTr="00C01B58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Состояние работы по предупреждению детского травматизма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Наблюдение, анализ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ВР, медицинский работник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Работа психолога, социального педагога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Оценить качество проведения классных часов психологами, социальными педагогами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Классные часы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ВР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 </w:t>
            </w:r>
          </w:p>
        </w:tc>
      </w:tr>
      <w:tr w:rsidR="00C01B58" w:rsidRPr="00C01B58" w:rsidTr="00C01B58">
        <w:trPr>
          <w:trHeight w:val="30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C01B58" w:rsidRPr="00C01B58" w:rsidTr="00C01B58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Контроль за работой классных руководителей по предупреждению неуспеваемости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Индивидуальная работа с обучающимися и их родителями по воп-росам предупреждения неуспеваемости.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Совет профилактики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Зам. директора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 УР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нач. классов,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класссные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Отчеты учителей по ликвидации академической задолженности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Качество методической системы: библиотека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работы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Библиотека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обзорный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Включенное наблюдение, анализ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236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своевремен-ность, правильность веде-ния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зам директоре </w:t>
            </w:r>
          </w:p>
        </w:tc>
      </w:tr>
      <w:tr w:rsidR="00C01B58" w:rsidRPr="00C01B58" w:rsidTr="00C01B58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Оценка выполнения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7-11-х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Анализ документации, собеседование с  учителями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Справка, совещание при замдиректоре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Здоровье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Саблюдение санитерно-гигиенического режима в учебных кабинетах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медицинский работник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Рубежный, промежуточный контроль за качеством ЗУН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Административные контрольные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обучаемости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Мониторинг: анализ журналов по каждому классу, по каждому предмету, по каждому ученику за 3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степени оснащен-ности учебного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Зам директора по АХР,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всеобуча: Домашнее задание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Определить соответствие дозировки Д\З учащимися 7-11 х классов САНПИНам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Д\З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Наблюдение, проверка документации, анкетирование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Совещание при зам директоре, рассмот-рение вопроса на МО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всеобуча: учащиеся с низкой мотивацией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Контроль и анализ эффективности занятий во второй половине дня со слабоуспевающими учащимися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Дополнительные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21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Полнота и своевременность, правильность ведения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Классный журнал 7-11-х классов, журналы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ИГЗ,ПДО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замдиректоре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Рубежный, промежуточный контроль за качеством ЗУН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Административные контрольные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УВР,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Итоговый контроль: уро-вень сформированности  ЗУН за год, результатив-ность дальнейшего обучения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Административные контрольные работы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компетенции учителя: условия адаптации учащихся к предметному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степень готовности учителя к предметному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Условия адаптации учащихся к предметному обучению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Наблюдение, посещение уроков,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Замдиректора по УР, руководители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Справка, рассмотрение вопроса на МО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всеобуча: посещаемость учебных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посещаемости учащимися с низкой мотивацией учебных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Уроки 7-11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уроков, анализ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Замдиректора по УР, социальный педагог, 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всеобуча: учащиеся с низкой мотивацией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Контроль и анализ эффективности занятий во второй половине дня со слабоуспевающими учащимися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Дополнительные занятия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28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b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Полнота и своевременность, правильность ведения школьной документации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замдиректоре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Выполнение ОП. </w:t>
            </w:r>
          </w:p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реализации рабочих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Оценка выполнения 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Классный журнал 7-11 классов, журналы ИГЗ, ПДО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Тематически-обобщающий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Анализ документации, собеседование с учителями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Справка, совещание при замдиректоре </w:t>
            </w:r>
          </w:p>
        </w:tc>
      </w:tr>
      <w:tr w:rsidR="00C01B58" w:rsidRPr="00C01B58" w:rsidTr="00C01B58">
        <w:trPr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Качество соблюдения Положения о документообороте ОО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Контроль выполнения индивидуальных планов и рабочих программ Выполнение требований к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организации индивидуального обучения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Комплект документов для организации индивидуального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Журналы и рабочие программы индивидуального обучения на дому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Качество и динамика обученности: Уровень сформированности знаний, умений и навыков по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Мониторинг итоговых оценок за четверть, ана-лиз журналов по каждому классу и предмету за 2 полугоди и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1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обучаемости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7-11-х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Мониторинг: анализ журналов по каждому классу, по каждому пред-мету, по каждому учени-ку за 2 полугодие и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Итоговый контроль: уровень сформированности ЗУН за год, результатив-ность дальнейшего обучения обучающихся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Административные контрольные работы по предметам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Аналитическая справка </w:t>
            </w:r>
          </w:p>
        </w:tc>
      </w:tr>
      <w:tr w:rsidR="00C01B58" w:rsidRPr="00C01B58" w:rsidTr="00C01B5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Предметные образовательные результаты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учебных достижений обучающихся: участие и победы в предметных конкурсах и олимпиадах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 7-11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Мониторинг побед в предметных конкурсах и олимпиадах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УР,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Портфолио </w:t>
            </w:r>
          </w:p>
        </w:tc>
      </w:tr>
      <w:tr w:rsidR="00C01B58" w:rsidRPr="00C01B58" w:rsidTr="00C01B5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Уровень компетентнос-ти учителя: качество уроков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Работа учителей по формированию прочных знаний и умений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Организация повторения материала в 7-11-х классах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и анализ уроков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УР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Собеседование </w:t>
            </w:r>
          </w:p>
        </w:tc>
      </w:tr>
      <w:tr w:rsidR="00C01B58" w:rsidRPr="00C01B58" w:rsidTr="00C01B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Выявить степени оснащенности учебного кабинета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кабинетов, беседа с 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АХР, зам директора по информатизации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Акт смотра кабинетов </w:t>
            </w:r>
          </w:p>
        </w:tc>
      </w:tr>
      <w:tr w:rsidR="00C01B58" w:rsidRPr="00C01B58" w:rsidTr="00C01B58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Информационная среда ОУ: уровень использо-вания современных средств ИКТ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Определить уровень использования современных средств ИКТ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Информационная среда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Посещение уроков, анализ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зам директора по информатизации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Справка </w:t>
            </w:r>
          </w:p>
        </w:tc>
      </w:tr>
      <w:tr w:rsidR="00C01B58" w:rsidRPr="00C01B58" w:rsidTr="00C01B5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Материально-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техническое оснащение: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Оценка качества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предметного кабинета и образовательного пространства школы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Учебный кабинет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Смотр кабинета, беседа с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учителем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Зам директора по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УР, зам директора по ВР, замдиректора по АХР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1B58" w:rsidRPr="00C01B58" w:rsidRDefault="00C01B58" w:rsidP="00C01B5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Совещание при </w:t>
            </w:r>
            <w:r w:rsidRPr="00C01B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директоре </w:t>
            </w:r>
          </w:p>
        </w:tc>
      </w:tr>
    </w:tbl>
    <w:p w:rsidR="00C01B58" w:rsidRPr="00C01B58" w:rsidRDefault="00C01B58" w:rsidP="00C01B58">
      <w:pPr>
        <w:tabs>
          <w:tab w:val="left" w:pos="1980"/>
        </w:tabs>
        <w:rPr>
          <w:rFonts w:ascii="Calibri" w:eastAsia="Calibri" w:hAnsi="Calibri" w:cs="Times New Roman"/>
        </w:rPr>
      </w:pPr>
    </w:p>
    <w:p w:rsidR="00063B3D" w:rsidRDefault="00063B3D">
      <w:bookmarkStart w:id="0" w:name="_GoBack"/>
      <w:bookmarkEnd w:id="0"/>
    </w:p>
    <w:sectPr w:rsidR="00063B3D" w:rsidSect="00C01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BF4"/>
    <w:multiLevelType w:val="hybridMultilevel"/>
    <w:tmpl w:val="5AFCD6E4"/>
    <w:lvl w:ilvl="0" w:tplc="07AA6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46DA"/>
    <w:multiLevelType w:val="hybridMultilevel"/>
    <w:tmpl w:val="93746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AE64AA"/>
    <w:multiLevelType w:val="hybridMultilevel"/>
    <w:tmpl w:val="427270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BC7F6E"/>
    <w:multiLevelType w:val="hybridMultilevel"/>
    <w:tmpl w:val="F36AD1B6"/>
    <w:lvl w:ilvl="0" w:tplc="D9BC7E02">
      <w:start w:val="1"/>
      <w:numFmt w:val="bullet"/>
      <w:lvlText w:val="•"/>
      <w:lvlJc w:val="left"/>
      <w:pPr>
        <w:ind w:left="11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96D3DA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E6B9A2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6A42C8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DC9E28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EC565C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A6AAF0">
      <w:start w:val="1"/>
      <w:numFmt w:val="bullet"/>
      <w:lvlText w:val="•"/>
      <w:lvlJc w:val="left"/>
      <w:pPr>
        <w:ind w:left="5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3B6235E">
      <w:start w:val="1"/>
      <w:numFmt w:val="bullet"/>
      <w:lvlText w:val="o"/>
      <w:lvlJc w:val="left"/>
      <w:pPr>
        <w:ind w:left="61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780F46">
      <w:start w:val="1"/>
      <w:numFmt w:val="bullet"/>
      <w:lvlText w:val="▪"/>
      <w:lvlJc w:val="left"/>
      <w:pPr>
        <w:ind w:left="69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5"/>
    <w:rsid w:val="00063B3D"/>
    <w:rsid w:val="00AC4465"/>
    <w:rsid w:val="00C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B58"/>
  </w:style>
  <w:style w:type="paragraph" w:styleId="a3">
    <w:name w:val="Balloon Text"/>
    <w:basedOn w:val="a"/>
    <w:link w:val="a4"/>
    <w:uiPriority w:val="99"/>
    <w:semiHidden/>
    <w:unhideWhenUsed/>
    <w:rsid w:val="00C01B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B58"/>
    <w:pPr>
      <w:spacing w:after="3" w:line="266" w:lineRule="auto"/>
      <w:ind w:left="720" w:right="81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C01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Базовый"/>
    <w:rsid w:val="00C01B5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7">
    <w:name w:val="Table Grid"/>
    <w:basedOn w:val="a1"/>
    <w:uiPriority w:val="39"/>
    <w:rsid w:val="00C01B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C01B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01B5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B58"/>
  </w:style>
  <w:style w:type="paragraph" w:styleId="a3">
    <w:name w:val="Balloon Text"/>
    <w:basedOn w:val="a"/>
    <w:link w:val="a4"/>
    <w:uiPriority w:val="99"/>
    <w:semiHidden/>
    <w:unhideWhenUsed/>
    <w:rsid w:val="00C01B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B58"/>
    <w:pPr>
      <w:spacing w:after="3" w:line="266" w:lineRule="auto"/>
      <w:ind w:left="720" w:right="81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rsid w:val="00C01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Базовый"/>
    <w:rsid w:val="00C01B5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7">
    <w:name w:val="Table Grid"/>
    <w:basedOn w:val="a1"/>
    <w:uiPriority w:val="39"/>
    <w:rsid w:val="00C01B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C01B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01B5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8465</Words>
  <Characters>48256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2017-10-11T20:17:00Z</dcterms:created>
  <dcterms:modified xsi:type="dcterms:W3CDTF">2017-10-11T20:17:00Z</dcterms:modified>
</cp:coreProperties>
</file>